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18" w:type="dxa"/>
        <w:tblLayout w:type="fixed"/>
        <w:tblLook w:val="04A0" w:firstRow="1" w:lastRow="0" w:firstColumn="1" w:lastColumn="0" w:noHBand="0" w:noVBand="1"/>
      </w:tblPr>
      <w:tblGrid>
        <w:gridCol w:w="1980"/>
        <w:gridCol w:w="5742"/>
        <w:gridCol w:w="2268"/>
        <w:gridCol w:w="5528"/>
      </w:tblGrid>
      <w:tr w:rsidR="00836E05" w:rsidRPr="007D3471" w14:paraId="0E43EC53" w14:textId="77777777" w:rsidTr="004F5B05">
        <w:tc>
          <w:tcPr>
            <w:tcW w:w="1980" w:type="dxa"/>
          </w:tcPr>
          <w:p w14:paraId="082FA246" w14:textId="307259D6" w:rsidR="00836E05" w:rsidRPr="007D3471" w:rsidRDefault="00836E05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Grant</w:t>
            </w:r>
          </w:p>
        </w:tc>
        <w:tc>
          <w:tcPr>
            <w:tcW w:w="5742" w:type="dxa"/>
          </w:tcPr>
          <w:p w14:paraId="2671195E" w14:textId="52946A39" w:rsidR="00836E05" w:rsidRPr="007D3471" w:rsidRDefault="00836E05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What for?</w:t>
            </w:r>
          </w:p>
        </w:tc>
        <w:tc>
          <w:tcPr>
            <w:tcW w:w="2268" w:type="dxa"/>
          </w:tcPr>
          <w:p w14:paraId="5BE6FEFE" w14:textId="5DA59FB1" w:rsidR="00836E05" w:rsidRPr="007D3471" w:rsidRDefault="00836E05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How much?</w:t>
            </w:r>
          </w:p>
        </w:tc>
        <w:tc>
          <w:tcPr>
            <w:tcW w:w="5528" w:type="dxa"/>
          </w:tcPr>
          <w:p w14:paraId="47D139EE" w14:textId="0C7453EE" w:rsidR="00836E05" w:rsidRPr="007D3471" w:rsidRDefault="00836E05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Procedure – email and dates</w:t>
            </w:r>
          </w:p>
        </w:tc>
      </w:tr>
      <w:tr w:rsidR="00836E05" w:rsidRPr="007D3471" w14:paraId="4DD1162D" w14:textId="77777777" w:rsidTr="004F5B05">
        <w:tc>
          <w:tcPr>
            <w:tcW w:w="1980" w:type="dxa"/>
          </w:tcPr>
          <w:p w14:paraId="5ECDDEBA" w14:textId="0984F26D" w:rsidR="00836E05" w:rsidRPr="007D3471" w:rsidRDefault="00836E05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Trillian Trust</w:t>
            </w:r>
          </w:p>
        </w:tc>
        <w:tc>
          <w:tcPr>
            <w:tcW w:w="5742" w:type="dxa"/>
          </w:tcPr>
          <w:p w14:paraId="1AE676B7" w14:textId="2E5B5BF0" w:rsidR="00836E05" w:rsidRPr="007D3471" w:rsidRDefault="003325C3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Youth based community organisations and rescue services.</w:t>
            </w:r>
          </w:p>
        </w:tc>
        <w:tc>
          <w:tcPr>
            <w:tcW w:w="2268" w:type="dxa"/>
          </w:tcPr>
          <w:p w14:paraId="16650899" w14:textId="30FEF39F" w:rsidR="00836E05" w:rsidRPr="007D3471" w:rsidRDefault="003325C3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various</w:t>
            </w:r>
          </w:p>
        </w:tc>
        <w:tc>
          <w:tcPr>
            <w:tcW w:w="5528" w:type="dxa"/>
          </w:tcPr>
          <w:p w14:paraId="67904B6D" w14:textId="77777777" w:rsidR="00836E05" w:rsidRPr="007D3471" w:rsidRDefault="003325C3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The Stable in Richmond is only venue in region.</w:t>
            </w:r>
          </w:p>
          <w:p w14:paraId="3D079F50" w14:textId="251FECB2" w:rsidR="003325C3" w:rsidRPr="007D3471" w:rsidRDefault="005B252D">
            <w:pPr>
              <w:rPr>
                <w:sz w:val="24"/>
                <w:szCs w:val="24"/>
              </w:rPr>
            </w:pPr>
            <w:hyperlink r:id="rId10" w:history="1">
              <w:r w:rsidR="003325C3" w:rsidRPr="007D3471">
                <w:rPr>
                  <w:rStyle w:val="Hyperlink"/>
                  <w:sz w:val="24"/>
                  <w:szCs w:val="24"/>
                </w:rPr>
                <w:t>www.trillian.co.nz</w:t>
              </w:r>
            </w:hyperlink>
            <w:r w:rsidR="003325C3" w:rsidRPr="007D3471">
              <w:rPr>
                <w:sz w:val="24"/>
                <w:szCs w:val="24"/>
              </w:rPr>
              <w:t xml:space="preserve"> </w:t>
            </w:r>
          </w:p>
        </w:tc>
      </w:tr>
      <w:tr w:rsidR="00836E05" w:rsidRPr="007D3471" w14:paraId="666A38D0" w14:textId="77777777" w:rsidTr="004F5B05">
        <w:tc>
          <w:tcPr>
            <w:tcW w:w="1980" w:type="dxa"/>
          </w:tcPr>
          <w:p w14:paraId="694CAD1D" w14:textId="22A84CE0" w:rsidR="00836E05" w:rsidRPr="007D3471" w:rsidRDefault="00836E05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Foodstuffs</w:t>
            </w:r>
          </w:p>
        </w:tc>
        <w:tc>
          <w:tcPr>
            <w:tcW w:w="5742" w:type="dxa"/>
          </w:tcPr>
          <w:p w14:paraId="3D9A1989" w14:textId="4AA1E336" w:rsidR="00836E05" w:rsidRPr="007D3471" w:rsidRDefault="003325C3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Resources, equipment, building, most things</w:t>
            </w:r>
          </w:p>
        </w:tc>
        <w:tc>
          <w:tcPr>
            <w:tcW w:w="2268" w:type="dxa"/>
          </w:tcPr>
          <w:p w14:paraId="5BD27B1A" w14:textId="77777777" w:rsidR="00836E05" w:rsidRPr="007D3471" w:rsidRDefault="00836E05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03C50BA4" w14:textId="77777777" w:rsidR="00836E05" w:rsidRPr="007D3471" w:rsidRDefault="003325C3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 xml:space="preserve">Close about August and November each year </w:t>
            </w:r>
          </w:p>
          <w:p w14:paraId="238F00CE" w14:textId="77777777" w:rsidR="003325C3" w:rsidRPr="007D3471" w:rsidRDefault="003325C3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 xml:space="preserve">Need to get approval from local New World or </w:t>
            </w:r>
            <w:proofErr w:type="spellStart"/>
            <w:r w:rsidRPr="007D3471">
              <w:rPr>
                <w:sz w:val="24"/>
                <w:szCs w:val="24"/>
              </w:rPr>
              <w:t>Pak’n’Sav</w:t>
            </w:r>
            <w:proofErr w:type="spellEnd"/>
            <w:r w:rsidRPr="007D3471">
              <w:rPr>
                <w:sz w:val="24"/>
                <w:szCs w:val="24"/>
              </w:rPr>
              <w:t>.</w:t>
            </w:r>
          </w:p>
          <w:p w14:paraId="0A34AB08" w14:textId="77777777" w:rsidR="003325C3" w:rsidRPr="007D3471" w:rsidRDefault="005B252D">
            <w:pPr>
              <w:rPr>
                <w:sz w:val="24"/>
                <w:szCs w:val="24"/>
              </w:rPr>
            </w:pPr>
            <w:hyperlink r:id="rId11" w:history="1">
              <w:r w:rsidR="003325C3" w:rsidRPr="007D3471">
                <w:rPr>
                  <w:rStyle w:val="Hyperlink"/>
                  <w:sz w:val="24"/>
                  <w:szCs w:val="24"/>
                </w:rPr>
                <w:t>www.foodstuffs-si.co.nz</w:t>
              </w:r>
            </w:hyperlink>
            <w:r w:rsidR="003325C3" w:rsidRPr="007D3471">
              <w:rPr>
                <w:sz w:val="24"/>
                <w:szCs w:val="24"/>
              </w:rPr>
              <w:t xml:space="preserve"> </w:t>
            </w:r>
          </w:p>
          <w:p w14:paraId="34C98896" w14:textId="4D45E61D" w:rsidR="003325C3" w:rsidRPr="007D3471" w:rsidRDefault="005B252D">
            <w:pPr>
              <w:rPr>
                <w:sz w:val="24"/>
                <w:szCs w:val="24"/>
              </w:rPr>
            </w:pPr>
            <w:hyperlink r:id="rId12" w:history="1">
              <w:r w:rsidR="003325C3" w:rsidRPr="007D3471">
                <w:rPr>
                  <w:rFonts w:ascii="Arial" w:hAnsi="Arial" w:cs="Arial"/>
                  <w:color w:val="496C13"/>
                  <w:sz w:val="24"/>
                  <w:szCs w:val="24"/>
                  <w:u w:val="single"/>
                  <w:shd w:val="clear" w:color="auto" w:fill="FCFCFC"/>
                </w:rPr>
                <w:t>christine.renwick@foodstuffs-si.co.nz</w:t>
              </w:r>
            </w:hyperlink>
          </w:p>
        </w:tc>
      </w:tr>
      <w:tr w:rsidR="00836E05" w:rsidRPr="007D3471" w14:paraId="2B86CB60" w14:textId="77777777" w:rsidTr="004F5B05">
        <w:trPr>
          <w:trHeight w:val="1702"/>
        </w:trPr>
        <w:tc>
          <w:tcPr>
            <w:tcW w:w="1980" w:type="dxa"/>
          </w:tcPr>
          <w:p w14:paraId="14126233" w14:textId="3257CB03" w:rsidR="00836E05" w:rsidRPr="007D3471" w:rsidRDefault="00836E05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Nelson City Council Community Investment Fund</w:t>
            </w:r>
          </w:p>
        </w:tc>
        <w:tc>
          <w:tcPr>
            <w:tcW w:w="5742" w:type="dxa"/>
          </w:tcPr>
          <w:p w14:paraId="204E01D1" w14:textId="2C3ED453" w:rsidR="005566EC" w:rsidRPr="007D3471" w:rsidRDefault="005566EC">
            <w:pPr>
              <w:rPr>
                <w:rFonts w:cstheme="minorHAnsi"/>
                <w:sz w:val="24"/>
                <w:szCs w:val="24"/>
              </w:rPr>
            </w:pPr>
            <w:r w:rsidRPr="007D347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Projects/activities must align with the 2018/19 Contribution Areas and Priorities, Council’s Community Outcomes, Nelson 2060 / Long Term Plan</w:t>
            </w:r>
          </w:p>
        </w:tc>
        <w:tc>
          <w:tcPr>
            <w:tcW w:w="2268" w:type="dxa"/>
          </w:tcPr>
          <w:p w14:paraId="6BA866BF" w14:textId="377E927A" w:rsidR="00836E05" w:rsidRPr="007D3471" w:rsidRDefault="005566EC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Maximum of $</w:t>
            </w:r>
            <w:r w:rsidR="001975AE">
              <w:rPr>
                <w:sz w:val="24"/>
                <w:szCs w:val="24"/>
              </w:rPr>
              <w:t>5,000</w:t>
            </w:r>
          </w:p>
        </w:tc>
        <w:tc>
          <w:tcPr>
            <w:tcW w:w="5528" w:type="dxa"/>
          </w:tcPr>
          <w:p w14:paraId="55C7327B" w14:textId="28DED915" w:rsidR="00836E05" w:rsidRPr="007D3471" w:rsidRDefault="005B252D">
            <w:pPr>
              <w:rPr>
                <w:sz w:val="24"/>
                <w:szCs w:val="24"/>
              </w:rPr>
            </w:pPr>
            <w:hyperlink r:id="rId13" w:history="1">
              <w:r w:rsidR="000354E3" w:rsidRPr="007D3471">
                <w:rPr>
                  <w:rStyle w:val="Hyperlink"/>
                  <w:sz w:val="24"/>
                  <w:szCs w:val="24"/>
                </w:rPr>
                <w:t>http://www.nelson.govt.nz/services/community/funding/community-investment-funding/</w:t>
              </w:r>
            </w:hyperlink>
          </w:p>
          <w:p w14:paraId="12953A73" w14:textId="77777777" w:rsidR="000354E3" w:rsidRDefault="005566EC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closes in April</w:t>
            </w:r>
            <w:r w:rsidR="000354E3" w:rsidRPr="007D3471">
              <w:rPr>
                <w:sz w:val="24"/>
                <w:szCs w:val="24"/>
              </w:rPr>
              <w:t xml:space="preserve"> </w:t>
            </w:r>
            <w:r w:rsidR="00CF0675">
              <w:rPr>
                <w:sz w:val="24"/>
                <w:szCs w:val="24"/>
              </w:rPr>
              <w:t>and June</w:t>
            </w:r>
          </w:p>
          <w:p w14:paraId="4E727B3F" w14:textId="77777777" w:rsidR="00CF0675" w:rsidRDefault="00CF0675">
            <w:pPr>
              <w:rPr>
                <w:sz w:val="24"/>
                <w:szCs w:val="24"/>
              </w:rPr>
            </w:pPr>
            <w:hyperlink r:id="rId14" w:history="1">
              <w:r w:rsidRPr="00AE4FC7">
                <w:rPr>
                  <w:rStyle w:val="Hyperlink"/>
                  <w:sz w:val="24"/>
                  <w:szCs w:val="24"/>
                </w:rPr>
                <w:t>Nicola.gausel@ncc.govt.nz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367A9397" w14:textId="4F655307" w:rsidR="00CF0675" w:rsidRPr="007D3471" w:rsidRDefault="00CF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Nicola direct dial = </w:t>
            </w:r>
            <w:r w:rsidR="00114916">
              <w:rPr>
                <w:sz w:val="24"/>
                <w:szCs w:val="24"/>
              </w:rPr>
              <w:t>03 546 0217</w:t>
            </w:r>
          </w:p>
        </w:tc>
      </w:tr>
      <w:tr w:rsidR="00836E05" w:rsidRPr="007D3471" w14:paraId="54CFD557" w14:textId="77777777" w:rsidTr="004F5B05">
        <w:tc>
          <w:tcPr>
            <w:tcW w:w="1980" w:type="dxa"/>
          </w:tcPr>
          <w:p w14:paraId="377D4F11" w14:textId="4B9B2342" w:rsidR="00836E05" w:rsidRPr="007D3471" w:rsidRDefault="00836E05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Four Winds Foundation</w:t>
            </w:r>
          </w:p>
        </w:tc>
        <w:tc>
          <w:tcPr>
            <w:tcW w:w="5742" w:type="dxa"/>
          </w:tcPr>
          <w:p w14:paraId="5D4F20CE" w14:textId="2F943C12" w:rsidR="00836E05" w:rsidRPr="007D3471" w:rsidRDefault="000354E3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Support mainly sporting and educational.</w:t>
            </w:r>
          </w:p>
        </w:tc>
        <w:tc>
          <w:tcPr>
            <w:tcW w:w="2268" w:type="dxa"/>
          </w:tcPr>
          <w:p w14:paraId="3FAA72AD" w14:textId="62607444" w:rsidR="00836E05" w:rsidRPr="007D3471" w:rsidRDefault="000354E3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varies</w:t>
            </w:r>
          </w:p>
        </w:tc>
        <w:tc>
          <w:tcPr>
            <w:tcW w:w="5528" w:type="dxa"/>
          </w:tcPr>
          <w:p w14:paraId="6BA5A95B" w14:textId="77777777" w:rsidR="00836E05" w:rsidRPr="007D3471" w:rsidRDefault="005B252D">
            <w:pPr>
              <w:rPr>
                <w:sz w:val="24"/>
                <w:szCs w:val="24"/>
              </w:rPr>
            </w:pPr>
            <w:hyperlink r:id="rId15" w:history="1">
              <w:r w:rsidR="003325C3" w:rsidRPr="007D3471">
                <w:rPr>
                  <w:rStyle w:val="Hyperlink"/>
                  <w:sz w:val="24"/>
                  <w:szCs w:val="24"/>
                </w:rPr>
                <w:t>www.fourwindsfoundation.co.nz</w:t>
              </w:r>
            </w:hyperlink>
            <w:r w:rsidR="003325C3" w:rsidRPr="007D3471">
              <w:rPr>
                <w:sz w:val="24"/>
                <w:szCs w:val="24"/>
              </w:rPr>
              <w:t xml:space="preserve"> </w:t>
            </w:r>
          </w:p>
          <w:p w14:paraId="08FE29A6" w14:textId="33029BA6" w:rsidR="003325C3" w:rsidRPr="007D3471" w:rsidRDefault="003325C3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monthly – no venues in our region.</w:t>
            </w:r>
          </w:p>
        </w:tc>
      </w:tr>
      <w:tr w:rsidR="00836E05" w:rsidRPr="007D3471" w14:paraId="5F1F016E" w14:textId="77777777" w:rsidTr="004F5B05">
        <w:tc>
          <w:tcPr>
            <w:tcW w:w="1980" w:type="dxa"/>
          </w:tcPr>
          <w:p w14:paraId="7AC5F6BB" w14:textId="77777777" w:rsidR="00836E05" w:rsidRPr="007D3471" w:rsidRDefault="00836E05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Creative Communities Scheme – Arts Council Nelson</w:t>
            </w:r>
          </w:p>
          <w:p w14:paraId="2262CD12" w14:textId="77777777" w:rsidR="00452CDE" w:rsidRPr="007D3471" w:rsidRDefault="00452CDE">
            <w:pPr>
              <w:rPr>
                <w:sz w:val="24"/>
                <w:szCs w:val="24"/>
              </w:rPr>
            </w:pPr>
          </w:p>
          <w:p w14:paraId="21E29282" w14:textId="77777777" w:rsidR="00452CDE" w:rsidRPr="007D3471" w:rsidRDefault="00452CDE">
            <w:pPr>
              <w:rPr>
                <w:sz w:val="24"/>
                <w:szCs w:val="24"/>
              </w:rPr>
            </w:pPr>
          </w:p>
          <w:p w14:paraId="0E0A2428" w14:textId="77777777" w:rsidR="00452CDE" w:rsidRPr="007D3471" w:rsidRDefault="00452CDE">
            <w:pPr>
              <w:rPr>
                <w:sz w:val="24"/>
                <w:szCs w:val="24"/>
              </w:rPr>
            </w:pPr>
          </w:p>
          <w:p w14:paraId="7DBA7252" w14:textId="438EAF93" w:rsidR="00452CDE" w:rsidRPr="007D3471" w:rsidRDefault="00452CDE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Creative NZ – Tasman Creative Communities (via TDC)</w:t>
            </w:r>
          </w:p>
        </w:tc>
        <w:tc>
          <w:tcPr>
            <w:tcW w:w="5742" w:type="dxa"/>
          </w:tcPr>
          <w:p w14:paraId="3FD313EC" w14:textId="77777777" w:rsidR="00836E05" w:rsidRPr="007D3471" w:rsidRDefault="00F10CC6" w:rsidP="00452CDE">
            <w:pPr>
              <w:pStyle w:val="ListParagraph"/>
              <w:numPr>
                <w:ilvl w:val="0"/>
                <w:numId w:val="2"/>
              </w:numPr>
              <w:ind w:left="367" w:hanging="284"/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 xml:space="preserve">Broad community involvement – create opportunities for local communities to </w:t>
            </w:r>
            <w:r w:rsidR="00452CDE" w:rsidRPr="007D3471">
              <w:rPr>
                <w:sz w:val="24"/>
                <w:szCs w:val="24"/>
              </w:rPr>
              <w:t>engage with and participate in art activities.</w:t>
            </w:r>
          </w:p>
          <w:p w14:paraId="2B2A6978" w14:textId="77777777" w:rsidR="00452CDE" w:rsidRPr="007D3471" w:rsidRDefault="00452CDE" w:rsidP="00452CDE">
            <w:pPr>
              <w:pStyle w:val="ListParagraph"/>
              <w:numPr>
                <w:ilvl w:val="0"/>
                <w:numId w:val="2"/>
              </w:numPr>
              <w:ind w:left="367" w:hanging="284"/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Diversity – support the diverse arts and culture traditions of local communities, enriching and promoting their uniqueness and cultural diversity.</w:t>
            </w:r>
          </w:p>
          <w:p w14:paraId="74C0B6FC" w14:textId="2234FC8D" w:rsidR="00452CDE" w:rsidRPr="007D3471" w:rsidRDefault="00452CDE" w:rsidP="00452CDE">
            <w:pPr>
              <w:pStyle w:val="ListParagraph"/>
              <w:numPr>
                <w:ilvl w:val="0"/>
                <w:numId w:val="2"/>
              </w:numPr>
              <w:ind w:left="367" w:hanging="284"/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Young People – enable and encourage young people to engage with and actively participate in the arts.</w:t>
            </w:r>
          </w:p>
        </w:tc>
        <w:tc>
          <w:tcPr>
            <w:tcW w:w="2268" w:type="dxa"/>
          </w:tcPr>
          <w:p w14:paraId="362004F5" w14:textId="10804185" w:rsidR="00452CDE" w:rsidRDefault="00452CDE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 xml:space="preserve">About $1,000 </w:t>
            </w:r>
          </w:p>
          <w:p w14:paraId="235E3F18" w14:textId="6C5A5D20" w:rsidR="00114916" w:rsidRPr="007D3471" w:rsidRDefault="00114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grant is under $2,000.</w:t>
            </w:r>
          </w:p>
          <w:p w14:paraId="74F64C07" w14:textId="77777777" w:rsidR="00452CDE" w:rsidRPr="007D3471" w:rsidRDefault="00452CDE">
            <w:pPr>
              <w:rPr>
                <w:sz w:val="24"/>
                <w:szCs w:val="24"/>
              </w:rPr>
            </w:pPr>
          </w:p>
          <w:p w14:paraId="47F8284F" w14:textId="77777777" w:rsidR="00452CDE" w:rsidRPr="007D3471" w:rsidRDefault="00452CDE">
            <w:pPr>
              <w:rPr>
                <w:sz w:val="24"/>
                <w:szCs w:val="24"/>
              </w:rPr>
            </w:pPr>
          </w:p>
          <w:p w14:paraId="2DE928AD" w14:textId="77777777" w:rsidR="00452CDE" w:rsidRPr="007D3471" w:rsidRDefault="00452CDE">
            <w:pPr>
              <w:rPr>
                <w:sz w:val="24"/>
                <w:szCs w:val="24"/>
              </w:rPr>
            </w:pPr>
          </w:p>
          <w:p w14:paraId="2038E3D9" w14:textId="162F414F" w:rsidR="00836E05" w:rsidRPr="007D3471" w:rsidRDefault="00452CDE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Not specified</w:t>
            </w:r>
          </w:p>
        </w:tc>
        <w:tc>
          <w:tcPr>
            <w:tcW w:w="5528" w:type="dxa"/>
          </w:tcPr>
          <w:p w14:paraId="16764EF8" w14:textId="7D2F092F" w:rsidR="00836E05" w:rsidRPr="007D3471" w:rsidRDefault="00452CDE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 xml:space="preserve">2 rounds a year </w:t>
            </w:r>
          </w:p>
          <w:p w14:paraId="45BBE880" w14:textId="77777777" w:rsidR="00452CDE" w:rsidRPr="007D3471" w:rsidRDefault="005B252D">
            <w:pPr>
              <w:rPr>
                <w:sz w:val="24"/>
                <w:szCs w:val="24"/>
              </w:rPr>
            </w:pPr>
            <w:hyperlink r:id="rId16" w:history="1">
              <w:r w:rsidR="00452CDE" w:rsidRPr="007D3471">
                <w:rPr>
                  <w:rStyle w:val="Hyperlink"/>
                  <w:sz w:val="24"/>
                  <w:szCs w:val="24"/>
                </w:rPr>
                <w:t>www.acn.org.nz</w:t>
              </w:r>
            </w:hyperlink>
            <w:r w:rsidR="00452CDE" w:rsidRPr="007D3471">
              <w:rPr>
                <w:sz w:val="24"/>
                <w:szCs w:val="24"/>
              </w:rPr>
              <w:t xml:space="preserve"> </w:t>
            </w:r>
          </w:p>
          <w:p w14:paraId="099BC9A1" w14:textId="5E697445" w:rsidR="00452CDE" w:rsidRDefault="00452CDE" w:rsidP="00452CDE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Lloyd Harwood – 548 4640</w:t>
            </w:r>
          </w:p>
          <w:p w14:paraId="0E9E63D2" w14:textId="6D682037" w:rsidR="009D1C14" w:rsidRDefault="009D1C14" w:rsidP="00452CDE">
            <w:pPr>
              <w:rPr>
                <w:sz w:val="24"/>
                <w:szCs w:val="24"/>
              </w:rPr>
            </w:pPr>
          </w:p>
          <w:p w14:paraId="3556A613" w14:textId="5FEA4727" w:rsidR="00402CCD" w:rsidRDefault="00402CCD" w:rsidP="00452CDE">
            <w:pPr>
              <w:rPr>
                <w:sz w:val="24"/>
                <w:szCs w:val="24"/>
              </w:rPr>
            </w:pPr>
            <w:hyperlink r:id="rId17" w:history="1">
              <w:r w:rsidRPr="00AE4FC7">
                <w:rPr>
                  <w:rStyle w:val="Hyperlink"/>
                  <w:sz w:val="24"/>
                  <w:szCs w:val="24"/>
                </w:rPr>
                <w:t>www.creativenz.govt.nz</w:t>
              </w:r>
            </w:hyperlink>
          </w:p>
          <w:p w14:paraId="17EEA069" w14:textId="77777777" w:rsidR="00452CDE" w:rsidRPr="007D3471" w:rsidRDefault="00452CDE" w:rsidP="00452CDE">
            <w:pPr>
              <w:rPr>
                <w:sz w:val="24"/>
                <w:szCs w:val="24"/>
              </w:rPr>
            </w:pPr>
          </w:p>
          <w:p w14:paraId="06CCF1A4" w14:textId="77777777" w:rsidR="00452CDE" w:rsidRPr="007D3471" w:rsidRDefault="00452CDE" w:rsidP="00452CDE">
            <w:pPr>
              <w:rPr>
                <w:sz w:val="24"/>
                <w:szCs w:val="24"/>
              </w:rPr>
            </w:pPr>
          </w:p>
          <w:p w14:paraId="729B3E88" w14:textId="77777777" w:rsidR="00452CDE" w:rsidRPr="007D3471" w:rsidRDefault="00452CDE" w:rsidP="00452CDE">
            <w:pPr>
              <w:rPr>
                <w:sz w:val="24"/>
                <w:szCs w:val="24"/>
              </w:rPr>
            </w:pPr>
          </w:p>
          <w:p w14:paraId="11764C18" w14:textId="7F5ECAE9" w:rsidR="00452CDE" w:rsidRPr="007D3471" w:rsidRDefault="00452CDE" w:rsidP="00452CDE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3 rounds a year – March, July and November.</w:t>
            </w:r>
          </w:p>
          <w:p w14:paraId="4189D0E0" w14:textId="0251FF20" w:rsidR="00452CDE" w:rsidRPr="007D3471" w:rsidRDefault="00452CDE" w:rsidP="00452CDE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TDC for all details.</w:t>
            </w:r>
          </w:p>
        </w:tc>
      </w:tr>
      <w:tr w:rsidR="00836E05" w:rsidRPr="007D3471" w14:paraId="32845DE6" w14:textId="77777777" w:rsidTr="004F5B05">
        <w:tc>
          <w:tcPr>
            <w:tcW w:w="1980" w:type="dxa"/>
          </w:tcPr>
          <w:p w14:paraId="1A33B96A" w14:textId="7C18A948" w:rsidR="00836E05" w:rsidRPr="007D3471" w:rsidRDefault="00836E05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Harcourts Foundation</w:t>
            </w:r>
          </w:p>
        </w:tc>
        <w:tc>
          <w:tcPr>
            <w:tcW w:w="5742" w:type="dxa"/>
          </w:tcPr>
          <w:p w14:paraId="4C882646" w14:textId="77777777" w:rsidR="00836E05" w:rsidRPr="007D3471" w:rsidRDefault="005566EC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The care and support of children and disabilities</w:t>
            </w:r>
          </w:p>
          <w:p w14:paraId="2E958995" w14:textId="77777777" w:rsidR="005566EC" w:rsidRPr="007D3471" w:rsidRDefault="005566EC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The promotion and fostering of art and culture</w:t>
            </w:r>
          </w:p>
          <w:p w14:paraId="7EC5537C" w14:textId="77777777" w:rsidR="005566EC" w:rsidRPr="007D3471" w:rsidRDefault="005566EC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The promotion of education</w:t>
            </w:r>
          </w:p>
          <w:p w14:paraId="75E5E617" w14:textId="77777777" w:rsidR="005566EC" w:rsidRPr="007D3471" w:rsidRDefault="005566EC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The provision of facilities in education</w:t>
            </w:r>
          </w:p>
          <w:p w14:paraId="4D5CD519" w14:textId="430F56B4" w:rsidR="00C6733F" w:rsidRPr="007D3471" w:rsidRDefault="00C6733F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 xml:space="preserve">The advancement </w:t>
            </w:r>
            <w:r w:rsidR="0053674F" w:rsidRPr="007D3471">
              <w:rPr>
                <w:sz w:val="24"/>
                <w:szCs w:val="24"/>
              </w:rPr>
              <w:t>of social and community welfare</w:t>
            </w:r>
          </w:p>
        </w:tc>
        <w:tc>
          <w:tcPr>
            <w:tcW w:w="2268" w:type="dxa"/>
          </w:tcPr>
          <w:p w14:paraId="7D6805C2" w14:textId="0ABFD2A8" w:rsidR="00836E05" w:rsidRPr="007D3471" w:rsidRDefault="0053674F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varies</w:t>
            </w:r>
          </w:p>
        </w:tc>
        <w:tc>
          <w:tcPr>
            <w:tcW w:w="5528" w:type="dxa"/>
          </w:tcPr>
          <w:p w14:paraId="0681896F" w14:textId="77777777" w:rsidR="00836E05" w:rsidRPr="007D3471" w:rsidRDefault="005B252D">
            <w:pPr>
              <w:rPr>
                <w:sz w:val="24"/>
                <w:szCs w:val="24"/>
              </w:rPr>
            </w:pPr>
            <w:hyperlink r:id="rId18" w:history="1">
              <w:r w:rsidR="005566EC" w:rsidRPr="007D3471">
                <w:rPr>
                  <w:rStyle w:val="Hyperlink"/>
                  <w:sz w:val="24"/>
                  <w:szCs w:val="24"/>
                </w:rPr>
                <w:t>www.harcourtsfoundation.org</w:t>
              </w:r>
            </w:hyperlink>
            <w:r w:rsidR="005566EC" w:rsidRPr="007D3471">
              <w:rPr>
                <w:sz w:val="24"/>
                <w:szCs w:val="24"/>
              </w:rPr>
              <w:t xml:space="preserve"> </w:t>
            </w:r>
          </w:p>
          <w:p w14:paraId="46F15DA0" w14:textId="77777777" w:rsidR="0053674F" w:rsidRPr="007D3471" w:rsidRDefault="0053674F">
            <w:pPr>
              <w:rPr>
                <w:sz w:val="24"/>
                <w:szCs w:val="24"/>
              </w:rPr>
            </w:pPr>
          </w:p>
          <w:p w14:paraId="1AB1CFFA" w14:textId="4055E9BC" w:rsidR="0053674F" w:rsidRPr="007D3471" w:rsidRDefault="0053674F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February, May, August and November</w:t>
            </w:r>
          </w:p>
        </w:tc>
      </w:tr>
      <w:tr w:rsidR="00836E05" w:rsidRPr="007D3471" w14:paraId="76476696" w14:textId="77777777" w:rsidTr="004F5B05">
        <w:tc>
          <w:tcPr>
            <w:tcW w:w="1980" w:type="dxa"/>
          </w:tcPr>
          <w:p w14:paraId="4F443B9D" w14:textId="330ED47E" w:rsidR="00836E05" w:rsidRPr="007D3471" w:rsidRDefault="00836E05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Fonterra Grass Roots Fund</w:t>
            </w:r>
          </w:p>
        </w:tc>
        <w:tc>
          <w:tcPr>
            <w:tcW w:w="5742" w:type="dxa"/>
          </w:tcPr>
          <w:p w14:paraId="07AFE5E8" w14:textId="382EF7AB" w:rsidR="00836E05" w:rsidRPr="007D3471" w:rsidRDefault="00836E05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 xml:space="preserve">Supports community groups with ideas, projects and initiatives.  Committed to sustainable dairying and </w:t>
            </w:r>
            <w:r w:rsidRPr="007D3471">
              <w:rPr>
                <w:sz w:val="24"/>
                <w:szCs w:val="24"/>
              </w:rPr>
              <w:lastRenderedPageBreak/>
              <w:t>supporting communities where their staff, shareholders and suppliers and their families live and work.</w:t>
            </w:r>
          </w:p>
        </w:tc>
        <w:tc>
          <w:tcPr>
            <w:tcW w:w="2268" w:type="dxa"/>
          </w:tcPr>
          <w:p w14:paraId="295C2399" w14:textId="77777777" w:rsidR="00836E05" w:rsidRPr="007D3471" w:rsidRDefault="00836E05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lastRenderedPageBreak/>
              <w:t>From $500 - $5,000.</w:t>
            </w:r>
          </w:p>
          <w:p w14:paraId="5E70D979" w14:textId="77777777" w:rsidR="00F10CC6" w:rsidRPr="007D3471" w:rsidRDefault="00F10CC6">
            <w:pPr>
              <w:rPr>
                <w:sz w:val="24"/>
                <w:szCs w:val="24"/>
              </w:rPr>
            </w:pPr>
          </w:p>
          <w:p w14:paraId="0213B007" w14:textId="5F1DDEF5" w:rsidR="00F10CC6" w:rsidRPr="007D3471" w:rsidRDefault="00F10CC6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lastRenderedPageBreak/>
              <w:t>Good for Tapawera, Murchison and Golden Bay.</w:t>
            </w:r>
          </w:p>
        </w:tc>
        <w:tc>
          <w:tcPr>
            <w:tcW w:w="5528" w:type="dxa"/>
          </w:tcPr>
          <w:p w14:paraId="706F7D51" w14:textId="77777777" w:rsidR="00836E05" w:rsidRPr="007D3471" w:rsidRDefault="00836E05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lastRenderedPageBreak/>
              <w:t>4 categories to choose from.</w:t>
            </w:r>
          </w:p>
          <w:p w14:paraId="4854BF9B" w14:textId="78E26F81" w:rsidR="00836E05" w:rsidRPr="007D3471" w:rsidRDefault="005B252D">
            <w:pPr>
              <w:rPr>
                <w:sz w:val="24"/>
                <w:szCs w:val="24"/>
              </w:rPr>
            </w:pPr>
            <w:hyperlink r:id="rId19" w:history="1">
              <w:r w:rsidR="00F10CC6" w:rsidRPr="007D3471">
                <w:rPr>
                  <w:rStyle w:val="Hyperlink"/>
                  <w:sz w:val="24"/>
                  <w:szCs w:val="24"/>
                </w:rPr>
                <w:t>www.fonterra.com</w:t>
              </w:r>
            </w:hyperlink>
            <w:r w:rsidR="00F10CC6" w:rsidRPr="007D3471">
              <w:rPr>
                <w:sz w:val="24"/>
                <w:szCs w:val="24"/>
              </w:rPr>
              <w:t xml:space="preserve"> and click on about us.</w:t>
            </w:r>
          </w:p>
        </w:tc>
      </w:tr>
      <w:tr w:rsidR="00836E05" w:rsidRPr="007D3471" w14:paraId="61F9BFA1" w14:textId="77777777" w:rsidTr="004F5B05">
        <w:tc>
          <w:tcPr>
            <w:tcW w:w="1980" w:type="dxa"/>
          </w:tcPr>
          <w:p w14:paraId="332E088A" w14:textId="604989E5" w:rsidR="00836E05" w:rsidRPr="007D3471" w:rsidRDefault="00F10CC6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The Royal Society of New Zealand</w:t>
            </w:r>
          </w:p>
        </w:tc>
        <w:tc>
          <w:tcPr>
            <w:tcW w:w="5742" w:type="dxa"/>
          </w:tcPr>
          <w:p w14:paraId="080A7479" w14:textId="582AE6B5" w:rsidR="00836E05" w:rsidRPr="007D3471" w:rsidRDefault="00F10CC6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Researchers, teachers and students</w:t>
            </w:r>
          </w:p>
        </w:tc>
        <w:tc>
          <w:tcPr>
            <w:tcW w:w="2268" w:type="dxa"/>
          </w:tcPr>
          <w:p w14:paraId="1422ED5F" w14:textId="70D0049E" w:rsidR="00836E05" w:rsidRPr="007D3471" w:rsidRDefault="00F10CC6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Can only apply every 3 years if successful</w:t>
            </w:r>
          </w:p>
        </w:tc>
        <w:tc>
          <w:tcPr>
            <w:tcW w:w="5528" w:type="dxa"/>
          </w:tcPr>
          <w:p w14:paraId="1AF91DD2" w14:textId="2467F994" w:rsidR="00836E05" w:rsidRPr="007D3471" w:rsidRDefault="005B252D">
            <w:pPr>
              <w:rPr>
                <w:sz w:val="24"/>
                <w:szCs w:val="24"/>
              </w:rPr>
            </w:pPr>
            <w:hyperlink r:id="rId20" w:history="1">
              <w:r w:rsidR="00F10CC6" w:rsidRPr="007D3471">
                <w:rPr>
                  <w:rStyle w:val="Hyperlink"/>
                  <w:sz w:val="24"/>
                  <w:szCs w:val="24"/>
                </w:rPr>
                <w:t>www.rsnz.org</w:t>
              </w:r>
            </w:hyperlink>
            <w:r w:rsidR="00F10CC6" w:rsidRPr="007D3471">
              <w:rPr>
                <w:sz w:val="24"/>
                <w:szCs w:val="24"/>
              </w:rPr>
              <w:t xml:space="preserve"> </w:t>
            </w:r>
          </w:p>
        </w:tc>
      </w:tr>
      <w:tr w:rsidR="00836E05" w:rsidRPr="007D3471" w14:paraId="156C23E5" w14:textId="77777777" w:rsidTr="004F5B05">
        <w:tc>
          <w:tcPr>
            <w:tcW w:w="1980" w:type="dxa"/>
          </w:tcPr>
          <w:p w14:paraId="4539621F" w14:textId="60C40728" w:rsidR="00836E05" w:rsidRPr="007D3471" w:rsidRDefault="00452CDE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NZ Glass Environmental Fund</w:t>
            </w:r>
          </w:p>
        </w:tc>
        <w:tc>
          <w:tcPr>
            <w:tcW w:w="5742" w:type="dxa"/>
          </w:tcPr>
          <w:p w14:paraId="457628E9" w14:textId="71CAB886" w:rsidR="00F10CC6" w:rsidRPr="007D3471" w:rsidRDefault="00452CDE" w:rsidP="00452CDE">
            <w:pPr>
              <w:pStyle w:val="ListParagraph"/>
              <w:ind w:left="83"/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 xml:space="preserve">Fund encourages schools and kgtns to implement sustainability projects that help to develop </w:t>
            </w:r>
            <w:r w:rsidR="00DE6003" w:rsidRPr="007D3471">
              <w:rPr>
                <w:sz w:val="24"/>
                <w:szCs w:val="24"/>
              </w:rPr>
              <w:t>students’</w:t>
            </w:r>
            <w:r w:rsidRPr="007D3471">
              <w:rPr>
                <w:sz w:val="24"/>
                <w:szCs w:val="24"/>
              </w:rPr>
              <w:t xml:space="preserve"> skills in identifying, investigating and finding solutions to environmental issues.</w:t>
            </w:r>
          </w:p>
        </w:tc>
        <w:tc>
          <w:tcPr>
            <w:tcW w:w="2268" w:type="dxa"/>
          </w:tcPr>
          <w:p w14:paraId="610C50D4" w14:textId="16D432EF" w:rsidR="00836E05" w:rsidRPr="007D3471" w:rsidRDefault="00452CDE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Between $250 and $10.000</w:t>
            </w:r>
          </w:p>
        </w:tc>
        <w:tc>
          <w:tcPr>
            <w:tcW w:w="5528" w:type="dxa"/>
          </w:tcPr>
          <w:p w14:paraId="412986D5" w14:textId="65B2BB69" w:rsidR="00452CDE" w:rsidRPr="007D3471" w:rsidRDefault="005B252D">
            <w:pPr>
              <w:rPr>
                <w:sz w:val="24"/>
                <w:szCs w:val="24"/>
              </w:rPr>
            </w:pPr>
            <w:hyperlink r:id="rId21" w:history="1">
              <w:r w:rsidR="00452CDE" w:rsidRPr="007D3471">
                <w:rPr>
                  <w:rStyle w:val="Hyperlink"/>
                  <w:sz w:val="24"/>
                  <w:szCs w:val="24"/>
                </w:rPr>
                <w:t>www.Recycleglass.co.nz</w:t>
              </w:r>
            </w:hyperlink>
          </w:p>
          <w:p w14:paraId="14CC9B04" w14:textId="5B9DF9DE" w:rsidR="00452CDE" w:rsidRPr="007D3471" w:rsidRDefault="00452CDE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2 stages</w:t>
            </w:r>
            <w:r w:rsidR="00DE6003" w:rsidRPr="007D3471">
              <w:rPr>
                <w:sz w:val="24"/>
                <w:szCs w:val="24"/>
              </w:rPr>
              <w:t xml:space="preserve"> – expression of interest by 31</w:t>
            </w:r>
            <w:r w:rsidR="00DE6003" w:rsidRPr="007D3471">
              <w:rPr>
                <w:sz w:val="24"/>
                <w:szCs w:val="24"/>
                <w:vertAlign w:val="superscript"/>
              </w:rPr>
              <w:t>st</w:t>
            </w:r>
            <w:r w:rsidR="00DE6003" w:rsidRPr="007D3471">
              <w:rPr>
                <w:sz w:val="24"/>
                <w:szCs w:val="24"/>
              </w:rPr>
              <w:t xml:space="preserve"> </w:t>
            </w:r>
            <w:proofErr w:type="gramStart"/>
            <w:r w:rsidR="00DE6003" w:rsidRPr="007D3471">
              <w:rPr>
                <w:sz w:val="24"/>
                <w:szCs w:val="24"/>
              </w:rPr>
              <w:t>March  then</w:t>
            </w:r>
            <w:proofErr w:type="gramEnd"/>
            <w:r w:rsidR="00DE6003" w:rsidRPr="007D3471">
              <w:rPr>
                <w:sz w:val="24"/>
                <w:szCs w:val="24"/>
              </w:rPr>
              <w:t xml:space="preserve"> you get invited to submit a full application.</w:t>
            </w:r>
          </w:p>
          <w:p w14:paraId="494577BD" w14:textId="77777777" w:rsidR="00452CDE" w:rsidRPr="007D3471" w:rsidRDefault="00452CDE">
            <w:pPr>
              <w:rPr>
                <w:sz w:val="24"/>
                <w:szCs w:val="24"/>
              </w:rPr>
            </w:pPr>
          </w:p>
          <w:p w14:paraId="7440E4FA" w14:textId="789D2F39" w:rsidR="00F10CC6" w:rsidRPr="007D3471" w:rsidRDefault="00452CDE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 xml:space="preserve"> </w:t>
            </w:r>
          </w:p>
          <w:p w14:paraId="3085BB38" w14:textId="462428E0" w:rsidR="00452CDE" w:rsidRPr="007D3471" w:rsidRDefault="00452CDE">
            <w:pPr>
              <w:rPr>
                <w:sz w:val="24"/>
                <w:szCs w:val="24"/>
              </w:rPr>
            </w:pPr>
          </w:p>
        </w:tc>
      </w:tr>
      <w:tr w:rsidR="00836E05" w:rsidRPr="007D3471" w14:paraId="25604F03" w14:textId="77777777" w:rsidTr="004F5B05">
        <w:tc>
          <w:tcPr>
            <w:tcW w:w="1980" w:type="dxa"/>
          </w:tcPr>
          <w:p w14:paraId="70A9C5C8" w14:textId="5567E5D1" w:rsidR="00836E05" w:rsidRPr="007D3471" w:rsidRDefault="00DE6003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BP Community Fund</w:t>
            </w:r>
          </w:p>
        </w:tc>
        <w:tc>
          <w:tcPr>
            <w:tcW w:w="5742" w:type="dxa"/>
          </w:tcPr>
          <w:p w14:paraId="04831BA0" w14:textId="77777777" w:rsidR="00836E05" w:rsidRPr="007D3471" w:rsidRDefault="00DE6003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3 Categories:</w:t>
            </w:r>
          </w:p>
          <w:p w14:paraId="34C64A8E" w14:textId="64044D73" w:rsidR="00DE6003" w:rsidRPr="007D3471" w:rsidRDefault="00DE6003" w:rsidP="00DE600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Education – fostering the next generation of business leaders as good for business and good for the country.</w:t>
            </w:r>
          </w:p>
          <w:p w14:paraId="73A3FFC1" w14:textId="372A1214" w:rsidR="00DE6003" w:rsidRPr="007D3471" w:rsidRDefault="00DE6003" w:rsidP="00DE600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 xml:space="preserve">Enterprise and innovation – </w:t>
            </w:r>
            <w:proofErr w:type="gramStart"/>
            <w:r w:rsidRPr="007D3471">
              <w:rPr>
                <w:sz w:val="24"/>
                <w:szCs w:val="24"/>
              </w:rPr>
              <w:t>believes</w:t>
            </w:r>
            <w:proofErr w:type="gramEnd"/>
            <w:r w:rsidRPr="007D3471">
              <w:rPr>
                <w:sz w:val="24"/>
                <w:szCs w:val="24"/>
              </w:rPr>
              <w:t xml:space="preserve"> that innovation drives enterprise.</w:t>
            </w:r>
          </w:p>
          <w:p w14:paraId="3C156F56" w14:textId="2995DE5E" w:rsidR="00DE6003" w:rsidRPr="007D3471" w:rsidRDefault="00DE6003" w:rsidP="00DE600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Leadership.</w:t>
            </w:r>
          </w:p>
        </w:tc>
        <w:tc>
          <w:tcPr>
            <w:tcW w:w="2268" w:type="dxa"/>
          </w:tcPr>
          <w:p w14:paraId="1D5CFC74" w14:textId="53B6A9F4" w:rsidR="00836E05" w:rsidRPr="007D3471" w:rsidRDefault="00DE6003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Comes through BP Gift cards that can be used at BP service stations.</w:t>
            </w:r>
          </w:p>
        </w:tc>
        <w:tc>
          <w:tcPr>
            <w:tcW w:w="5528" w:type="dxa"/>
          </w:tcPr>
          <w:p w14:paraId="402BFA70" w14:textId="77777777" w:rsidR="00836E05" w:rsidRPr="007D3471" w:rsidRDefault="00DE6003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Online form</w:t>
            </w:r>
          </w:p>
          <w:p w14:paraId="134DA930" w14:textId="79425737" w:rsidR="00DE6003" w:rsidRPr="007D3471" w:rsidRDefault="005B252D">
            <w:pPr>
              <w:rPr>
                <w:sz w:val="24"/>
                <w:szCs w:val="24"/>
              </w:rPr>
            </w:pPr>
            <w:hyperlink r:id="rId22" w:history="1">
              <w:r w:rsidR="00DE6003" w:rsidRPr="007D3471">
                <w:rPr>
                  <w:rStyle w:val="Hyperlink"/>
                  <w:sz w:val="24"/>
                  <w:szCs w:val="24"/>
                </w:rPr>
                <w:t>www.bp.com</w:t>
              </w:r>
            </w:hyperlink>
            <w:r w:rsidR="00DE6003" w:rsidRPr="007D3471">
              <w:rPr>
                <w:sz w:val="24"/>
                <w:szCs w:val="24"/>
              </w:rPr>
              <w:t xml:space="preserve"> </w:t>
            </w:r>
          </w:p>
        </w:tc>
      </w:tr>
      <w:tr w:rsidR="00836E05" w:rsidRPr="007D3471" w14:paraId="7E446A2A" w14:textId="77777777" w:rsidTr="004F5B05">
        <w:tc>
          <w:tcPr>
            <w:tcW w:w="1980" w:type="dxa"/>
          </w:tcPr>
          <w:p w14:paraId="222F3E2B" w14:textId="77777777" w:rsidR="00836E05" w:rsidRPr="007D3471" w:rsidRDefault="00DE6003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Community Organisation Grants Scheme (COGS)</w:t>
            </w:r>
          </w:p>
          <w:p w14:paraId="7AC3DEE2" w14:textId="47B82308" w:rsidR="001E0FF9" w:rsidRPr="007D3471" w:rsidRDefault="001E0FF9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</w:tcPr>
          <w:p w14:paraId="62A8EF9A" w14:textId="77777777" w:rsidR="00836E05" w:rsidRPr="007D3471" w:rsidRDefault="001E0FF9" w:rsidP="001E0FF9">
            <w:pPr>
              <w:pStyle w:val="ListParagraph"/>
              <w:numPr>
                <w:ilvl w:val="0"/>
                <w:numId w:val="5"/>
              </w:numPr>
              <w:ind w:left="225" w:hanging="225"/>
              <w:rPr>
                <w:rFonts w:cstheme="minorHAnsi"/>
                <w:sz w:val="24"/>
                <w:szCs w:val="24"/>
              </w:rPr>
            </w:pPr>
            <w:r w:rsidRPr="007D3471">
              <w:rPr>
                <w:rFonts w:cstheme="minorHAnsi"/>
                <w:sz w:val="24"/>
                <w:szCs w:val="24"/>
              </w:rPr>
              <w:t>Encouraging participation</w:t>
            </w:r>
          </w:p>
          <w:p w14:paraId="3C5525F8" w14:textId="4164A0F7" w:rsidR="001E0FF9" w:rsidRPr="007D3471" w:rsidRDefault="001E0FF9" w:rsidP="001E0FF9">
            <w:pPr>
              <w:pStyle w:val="ListParagraph"/>
              <w:numPr>
                <w:ilvl w:val="0"/>
                <w:numId w:val="5"/>
              </w:numPr>
              <w:ind w:left="225" w:hanging="225"/>
              <w:rPr>
                <w:rFonts w:cstheme="minorHAnsi"/>
                <w:sz w:val="24"/>
                <w:szCs w:val="24"/>
              </w:rPr>
            </w:pPr>
            <w:r w:rsidRPr="007D3471">
              <w:rPr>
                <w:rFonts w:cstheme="minorHAnsi"/>
                <w:sz w:val="24"/>
                <w:szCs w:val="24"/>
              </w:rPr>
              <w:t xml:space="preserve">Developing community capability </w:t>
            </w:r>
          </w:p>
          <w:p w14:paraId="775326E6" w14:textId="77777777" w:rsidR="001E0FF9" w:rsidRPr="007D3471" w:rsidRDefault="001E0FF9" w:rsidP="001E0FF9">
            <w:pPr>
              <w:pStyle w:val="ListParagraph"/>
              <w:numPr>
                <w:ilvl w:val="0"/>
                <w:numId w:val="5"/>
              </w:numPr>
              <w:ind w:left="225" w:hanging="225"/>
              <w:rPr>
                <w:rFonts w:cstheme="minorHAnsi"/>
                <w:sz w:val="24"/>
                <w:szCs w:val="24"/>
              </w:rPr>
            </w:pPr>
            <w:r w:rsidRPr="007D3471">
              <w:rPr>
                <w:rFonts w:cstheme="minorHAnsi"/>
                <w:sz w:val="24"/>
                <w:szCs w:val="24"/>
              </w:rPr>
              <w:t>Promoting community leadership</w:t>
            </w:r>
          </w:p>
          <w:p w14:paraId="1442F45A" w14:textId="77777777" w:rsidR="001E0FF9" w:rsidRPr="007D3471" w:rsidRDefault="001E0FF9" w:rsidP="001E0FF9">
            <w:pPr>
              <w:pStyle w:val="ListParagraph"/>
              <w:numPr>
                <w:ilvl w:val="0"/>
                <w:numId w:val="5"/>
              </w:numPr>
              <w:ind w:left="225" w:hanging="225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D3471">
              <w:rPr>
                <w:rFonts w:cstheme="minorHAnsi"/>
                <w:sz w:val="24"/>
                <w:szCs w:val="24"/>
                <w:shd w:val="clear" w:color="auto" w:fill="FFFFFF"/>
              </w:rPr>
              <w:t>promoting social, economic and cultural equity,</w:t>
            </w:r>
          </w:p>
          <w:p w14:paraId="5DE9664E" w14:textId="77777777" w:rsidR="001E0FF9" w:rsidRPr="007D3471" w:rsidRDefault="001E0FF9" w:rsidP="001E0FF9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225" w:hanging="225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7D3471">
              <w:rPr>
                <w:rFonts w:eastAsia="Times New Roman" w:cstheme="minorHAnsi"/>
                <w:sz w:val="24"/>
                <w:szCs w:val="24"/>
                <w:lang w:eastAsia="en-NZ"/>
              </w:rPr>
              <w:t>reducing the downstream social and economic costs to communities and government.</w:t>
            </w:r>
          </w:p>
          <w:p w14:paraId="474A782A" w14:textId="3760B66B" w:rsidR="001E0FF9" w:rsidRPr="007D3471" w:rsidRDefault="001E0F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EF0CB09" w14:textId="77777777" w:rsidR="00836E05" w:rsidRPr="007D3471" w:rsidRDefault="00836E05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32CB137B" w14:textId="77777777" w:rsidR="00836E05" w:rsidRPr="007D3471" w:rsidRDefault="001E0FF9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Opens in April and closes in May each Year – decision made in late July.</w:t>
            </w:r>
          </w:p>
          <w:p w14:paraId="196D1C4B" w14:textId="25F0A3D3" w:rsidR="00FC6412" w:rsidRPr="007D3471" w:rsidRDefault="005B252D">
            <w:pPr>
              <w:rPr>
                <w:sz w:val="24"/>
                <w:szCs w:val="24"/>
              </w:rPr>
            </w:pPr>
            <w:hyperlink r:id="rId23" w:history="1">
              <w:r w:rsidR="00FC6412" w:rsidRPr="007D3471">
                <w:rPr>
                  <w:rStyle w:val="Hyperlink"/>
                  <w:sz w:val="24"/>
                  <w:szCs w:val="24"/>
                </w:rPr>
                <w:t>www.communitymatters.govt.nz/community-organisations-grants-scheme</w:t>
              </w:r>
            </w:hyperlink>
          </w:p>
          <w:p w14:paraId="46A9E1B3" w14:textId="0BA6CF58" w:rsidR="00FC6412" w:rsidRPr="007D3471" w:rsidRDefault="00FC6412">
            <w:pPr>
              <w:rPr>
                <w:sz w:val="24"/>
                <w:szCs w:val="24"/>
              </w:rPr>
            </w:pPr>
          </w:p>
        </w:tc>
      </w:tr>
      <w:tr w:rsidR="00836E05" w:rsidRPr="007D3471" w14:paraId="019E1924" w14:textId="77777777" w:rsidTr="004F5B05">
        <w:tc>
          <w:tcPr>
            <w:tcW w:w="1980" w:type="dxa"/>
          </w:tcPr>
          <w:p w14:paraId="7B86ABA2" w14:textId="35C1407C" w:rsidR="00836E05" w:rsidRPr="007D3471" w:rsidRDefault="00FC6412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Fifeshire Foundation</w:t>
            </w:r>
          </w:p>
        </w:tc>
        <w:tc>
          <w:tcPr>
            <w:tcW w:w="5742" w:type="dxa"/>
          </w:tcPr>
          <w:p w14:paraId="78734E26" w14:textId="0F73EB86" w:rsidR="00836E05" w:rsidRPr="007D3471" w:rsidRDefault="00FC6412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Supports individuals and organisations for people in crisis.</w:t>
            </w:r>
          </w:p>
        </w:tc>
        <w:tc>
          <w:tcPr>
            <w:tcW w:w="2268" w:type="dxa"/>
          </w:tcPr>
          <w:p w14:paraId="7A8A0202" w14:textId="6EFC2C10" w:rsidR="00836E05" w:rsidRPr="007D3471" w:rsidRDefault="00FC6412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varies</w:t>
            </w:r>
          </w:p>
        </w:tc>
        <w:tc>
          <w:tcPr>
            <w:tcW w:w="5528" w:type="dxa"/>
          </w:tcPr>
          <w:p w14:paraId="5BB1974E" w14:textId="77777777" w:rsidR="00836E05" w:rsidRPr="007D3471" w:rsidRDefault="005B252D">
            <w:pPr>
              <w:rPr>
                <w:sz w:val="24"/>
                <w:szCs w:val="24"/>
              </w:rPr>
            </w:pPr>
            <w:hyperlink r:id="rId24" w:history="1">
              <w:r w:rsidR="00FC6412" w:rsidRPr="007D3471">
                <w:rPr>
                  <w:rStyle w:val="Hyperlink"/>
                  <w:sz w:val="24"/>
                  <w:szCs w:val="24"/>
                </w:rPr>
                <w:t>www.Fifeshirefoundation.co.nz</w:t>
              </w:r>
            </w:hyperlink>
            <w:r w:rsidR="00FC6412" w:rsidRPr="007D3471">
              <w:rPr>
                <w:sz w:val="24"/>
                <w:szCs w:val="24"/>
              </w:rPr>
              <w:t xml:space="preserve"> </w:t>
            </w:r>
          </w:p>
          <w:p w14:paraId="1B7C10D2" w14:textId="7932A9F0" w:rsidR="00FC6412" w:rsidRPr="007D3471" w:rsidRDefault="00FC6412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every couple of months</w:t>
            </w:r>
          </w:p>
        </w:tc>
      </w:tr>
      <w:tr w:rsidR="00836E05" w:rsidRPr="007D3471" w14:paraId="40877B10" w14:textId="77777777" w:rsidTr="004F5B05">
        <w:tc>
          <w:tcPr>
            <w:tcW w:w="1980" w:type="dxa"/>
          </w:tcPr>
          <w:p w14:paraId="29372D2E" w14:textId="17133A46" w:rsidR="00836E05" w:rsidRPr="007D3471" w:rsidRDefault="00FC6412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Lion Foundation</w:t>
            </w:r>
          </w:p>
        </w:tc>
        <w:tc>
          <w:tcPr>
            <w:tcW w:w="5742" w:type="dxa"/>
          </w:tcPr>
          <w:p w14:paraId="44CD12E8" w14:textId="6E26A8AC" w:rsidR="00836E05" w:rsidRPr="007D3471" w:rsidRDefault="007E6F6D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Anything – money comes from gaming machines in your area.</w:t>
            </w:r>
          </w:p>
        </w:tc>
        <w:tc>
          <w:tcPr>
            <w:tcW w:w="2268" w:type="dxa"/>
          </w:tcPr>
          <w:p w14:paraId="0A5B216B" w14:textId="18750AFB" w:rsidR="00836E05" w:rsidRPr="007D3471" w:rsidRDefault="007E6F6D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varies</w:t>
            </w:r>
          </w:p>
        </w:tc>
        <w:tc>
          <w:tcPr>
            <w:tcW w:w="5528" w:type="dxa"/>
          </w:tcPr>
          <w:p w14:paraId="65E59BCF" w14:textId="77777777" w:rsidR="00836E05" w:rsidRPr="007D3471" w:rsidRDefault="007E6F6D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Ongoing and no cut off periods – normally hear within 8 weeks.</w:t>
            </w:r>
          </w:p>
          <w:p w14:paraId="1DBB3399" w14:textId="4A7BE8E6" w:rsidR="007E6F6D" w:rsidRPr="007D3471" w:rsidRDefault="005B252D">
            <w:pPr>
              <w:rPr>
                <w:sz w:val="24"/>
                <w:szCs w:val="24"/>
              </w:rPr>
            </w:pPr>
            <w:hyperlink r:id="rId25" w:history="1">
              <w:r w:rsidR="007E6F6D" w:rsidRPr="007D3471">
                <w:rPr>
                  <w:rStyle w:val="Hyperlink"/>
                  <w:sz w:val="24"/>
                  <w:szCs w:val="24"/>
                </w:rPr>
                <w:t>www.lionfoundation.org.nz</w:t>
              </w:r>
            </w:hyperlink>
          </w:p>
          <w:p w14:paraId="651DBA78" w14:textId="3955701F" w:rsidR="007E6F6D" w:rsidRPr="007D3471" w:rsidRDefault="007E6F6D">
            <w:pPr>
              <w:rPr>
                <w:sz w:val="24"/>
                <w:szCs w:val="24"/>
              </w:rPr>
            </w:pPr>
          </w:p>
        </w:tc>
      </w:tr>
      <w:tr w:rsidR="00836E05" w:rsidRPr="007D3471" w14:paraId="1FC6B442" w14:textId="77777777" w:rsidTr="004F5B05">
        <w:tc>
          <w:tcPr>
            <w:tcW w:w="1980" w:type="dxa"/>
          </w:tcPr>
          <w:p w14:paraId="2888FD1D" w14:textId="0771AA33" w:rsidR="00836E05" w:rsidRPr="007D3471" w:rsidRDefault="007E6F6D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 xml:space="preserve">Mainland Foundation </w:t>
            </w:r>
          </w:p>
        </w:tc>
        <w:tc>
          <w:tcPr>
            <w:tcW w:w="5742" w:type="dxa"/>
          </w:tcPr>
          <w:p w14:paraId="2A631562" w14:textId="2837CB5E" w:rsidR="00836E05" w:rsidRPr="007D3471" w:rsidRDefault="007E6F6D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Sports equipment, coaching facilities and welfare assistance. Education</w:t>
            </w:r>
          </w:p>
        </w:tc>
        <w:tc>
          <w:tcPr>
            <w:tcW w:w="2268" w:type="dxa"/>
          </w:tcPr>
          <w:p w14:paraId="36380DE5" w14:textId="34F8A61E" w:rsidR="00836E05" w:rsidRPr="007D3471" w:rsidRDefault="007E6F6D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varies</w:t>
            </w:r>
          </w:p>
        </w:tc>
        <w:tc>
          <w:tcPr>
            <w:tcW w:w="5528" w:type="dxa"/>
          </w:tcPr>
          <w:p w14:paraId="0E438DD0" w14:textId="7F81AB63" w:rsidR="00836E05" w:rsidRPr="007D3471" w:rsidRDefault="005B252D">
            <w:pPr>
              <w:rPr>
                <w:sz w:val="24"/>
                <w:szCs w:val="24"/>
              </w:rPr>
            </w:pPr>
            <w:hyperlink r:id="rId26" w:history="1">
              <w:r w:rsidR="007E6F6D" w:rsidRPr="007D3471">
                <w:rPr>
                  <w:rStyle w:val="Hyperlink"/>
                  <w:sz w:val="24"/>
                  <w:szCs w:val="24"/>
                </w:rPr>
                <w:t>www.Mainlandfoundation.co.nz</w:t>
              </w:r>
            </w:hyperlink>
          </w:p>
          <w:p w14:paraId="2C98F7CB" w14:textId="55F93E27" w:rsidR="007E6F6D" w:rsidRPr="007D3471" w:rsidRDefault="007E6F6D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various dates</w:t>
            </w:r>
          </w:p>
          <w:p w14:paraId="1F79D400" w14:textId="334F8F91" w:rsidR="007E6F6D" w:rsidRPr="007D3471" w:rsidRDefault="007E6F6D">
            <w:pPr>
              <w:rPr>
                <w:sz w:val="24"/>
                <w:szCs w:val="24"/>
              </w:rPr>
            </w:pPr>
          </w:p>
        </w:tc>
      </w:tr>
      <w:tr w:rsidR="00836E05" w:rsidRPr="007D3471" w14:paraId="3CD02BF9" w14:textId="77777777" w:rsidTr="004F5B05">
        <w:tc>
          <w:tcPr>
            <w:tcW w:w="1980" w:type="dxa"/>
          </w:tcPr>
          <w:p w14:paraId="24FDFA8E" w14:textId="635240D7" w:rsidR="00836E05" w:rsidRPr="007D3471" w:rsidRDefault="00C743A7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lastRenderedPageBreak/>
              <w:t>Network Tasman Trust</w:t>
            </w:r>
          </w:p>
        </w:tc>
        <w:tc>
          <w:tcPr>
            <w:tcW w:w="5742" w:type="dxa"/>
          </w:tcPr>
          <w:p w14:paraId="3E81E45D" w14:textId="164E596D" w:rsidR="00836E05" w:rsidRPr="007D3471" w:rsidRDefault="00C743A7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Appears to be general</w:t>
            </w:r>
          </w:p>
        </w:tc>
        <w:tc>
          <w:tcPr>
            <w:tcW w:w="2268" w:type="dxa"/>
          </w:tcPr>
          <w:p w14:paraId="1822A844" w14:textId="55D5CD04" w:rsidR="00836E05" w:rsidRPr="007D3471" w:rsidRDefault="00C743A7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Minimum of $250.</w:t>
            </w:r>
          </w:p>
        </w:tc>
        <w:tc>
          <w:tcPr>
            <w:tcW w:w="5528" w:type="dxa"/>
          </w:tcPr>
          <w:p w14:paraId="0A88A193" w14:textId="77777777" w:rsidR="00836E05" w:rsidRPr="007D3471" w:rsidRDefault="005B252D">
            <w:pPr>
              <w:rPr>
                <w:sz w:val="24"/>
                <w:szCs w:val="24"/>
              </w:rPr>
            </w:pPr>
            <w:hyperlink r:id="rId27" w:history="1">
              <w:r w:rsidR="00C743A7" w:rsidRPr="007D3471">
                <w:rPr>
                  <w:rStyle w:val="Hyperlink"/>
                  <w:sz w:val="24"/>
                  <w:szCs w:val="24"/>
                </w:rPr>
                <w:t>www.networktasman.co.nz</w:t>
              </w:r>
            </w:hyperlink>
            <w:r w:rsidR="00C743A7" w:rsidRPr="007D3471">
              <w:rPr>
                <w:sz w:val="24"/>
                <w:szCs w:val="24"/>
              </w:rPr>
              <w:t xml:space="preserve"> </w:t>
            </w:r>
          </w:p>
          <w:p w14:paraId="049E0270" w14:textId="08A9C371" w:rsidR="00C743A7" w:rsidRPr="007D3471" w:rsidRDefault="00C743A7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open in July</w:t>
            </w:r>
          </w:p>
        </w:tc>
      </w:tr>
      <w:tr w:rsidR="00C743A7" w:rsidRPr="007D3471" w14:paraId="6F2F5E13" w14:textId="77777777" w:rsidTr="004F5B05">
        <w:tc>
          <w:tcPr>
            <w:tcW w:w="1980" w:type="dxa"/>
          </w:tcPr>
          <w:p w14:paraId="7787316A" w14:textId="3E34BC6C" w:rsidR="00C743A7" w:rsidRPr="007D3471" w:rsidRDefault="00C743A7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Sargood Bequest</w:t>
            </w:r>
          </w:p>
        </w:tc>
        <w:tc>
          <w:tcPr>
            <w:tcW w:w="5742" w:type="dxa"/>
          </w:tcPr>
          <w:p w14:paraId="187FA1A0" w14:textId="04839BE0" w:rsidR="00C743A7" w:rsidRPr="007D3471" w:rsidRDefault="00C743A7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Access, participation and Inspiration in Education</w:t>
            </w:r>
          </w:p>
        </w:tc>
        <w:tc>
          <w:tcPr>
            <w:tcW w:w="2268" w:type="dxa"/>
          </w:tcPr>
          <w:p w14:paraId="7368432D" w14:textId="0DA7736B" w:rsidR="00C743A7" w:rsidRPr="007D3471" w:rsidRDefault="00C743A7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M</w:t>
            </w:r>
            <w:r w:rsidR="009D2776" w:rsidRPr="007D3471">
              <w:rPr>
                <w:sz w:val="24"/>
                <w:szCs w:val="24"/>
              </w:rPr>
              <w:t>a</w:t>
            </w:r>
            <w:r w:rsidRPr="007D3471">
              <w:rPr>
                <w:sz w:val="24"/>
                <w:szCs w:val="24"/>
              </w:rPr>
              <w:t>ximum of $5000.</w:t>
            </w:r>
          </w:p>
        </w:tc>
        <w:tc>
          <w:tcPr>
            <w:tcW w:w="5528" w:type="dxa"/>
          </w:tcPr>
          <w:p w14:paraId="5BB09793" w14:textId="387BD399" w:rsidR="00C743A7" w:rsidRPr="007D3471" w:rsidRDefault="005B252D">
            <w:pPr>
              <w:rPr>
                <w:sz w:val="24"/>
                <w:szCs w:val="24"/>
              </w:rPr>
            </w:pPr>
            <w:hyperlink r:id="rId28" w:history="1">
              <w:r w:rsidR="009D2776" w:rsidRPr="007D3471">
                <w:rPr>
                  <w:rStyle w:val="Hyperlink"/>
                  <w:sz w:val="24"/>
                  <w:szCs w:val="24"/>
                </w:rPr>
                <w:t>www.sargoodbequest.org.nz</w:t>
              </w:r>
            </w:hyperlink>
            <w:r w:rsidR="009D2776" w:rsidRPr="007D3471">
              <w:rPr>
                <w:sz w:val="24"/>
                <w:szCs w:val="24"/>
              </w:rPr>
              <w:t xml:space="preserve"> </w:t>
            </w:r>
          </w:p>
          <w:p w14:paraId="01E5FD34" w14:textId="7F785AF1" w:rsidR="009D2776" w:rsidRPr="007D3471" w:rsidRDefault="009D2776">
            <w:pPr>
              <w:rPr>
                <w:sz w:val="24"/>
                <w:szCs w:val="24"/>
              </w:rPr>
            </w:pPr>
            <w:r w:rsidRPr="007D3471">
              <w:rPr>
                <w:sz w:val="24"/>
                <w:szCs w:val="24"/>
              </w:rPr>
              <w:t>Close 31</w:t>
            </w:r>
            <w:r w:rsidRPr="007D3471">
              <w:rPr>
                <w:sz w:val="24"/>
                <w:szCs w:val="24"/>
                <w:vertAlign w:val="superscript"/>
              </w:rPr>
              <w:t>st</w:t>
            </w:r>
            <w:r w:rsidRPr="007D3471">
              <w:rPr>
                <w:sz w:val="24"/>
                <w:szCs w:val="24"/>
              </w:rPr>
              <w:t xml:space="preserve"> December annually</w:t>
            </w:r>
          </w:p>
        </w:tc>
      </w:tr>
      <w:tr w:rsidR="00725700" w:rsidRPr="007D3471" w14:paraId="517C6DE8" w14:textId="77777777" w:rsidTr="004F5B05">
        <w:tc>
          <w:tcPr>
            <w:tcW w:w="1980" w:type="dxa"/>
          </w:tcPr>
          <w:p w14:paraId="7C145C72" w14:textId="77777777" w:rsidR="00725700" w:rsidRDefault="008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Lottery Community Grant</w:t>
            </w:r>
          </w:p>
          <w:p w14:paraId="2141007D" w14:textId="32A5B181" w:rsidR="00D52A38" w:rsidRPr="007D3471" w:rsidRDefault="00D52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(through DIA)</w:t>
            </w:r>
          </w:p>
        </w:tc>
        <w:tc>
          <w:tcPr>
            <w:tcW w:w="5742" w:type="dxa"/>
          </w:tcPr>
          <w:p w14:paraId="6E456DBF" w14:textId="77777777" w:rsidR="00725700" w:rsidRDefault="008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or social service focus</w:t>
            </w:r>
          </w:p>
          <w:p w14:paraId="2B98CB43" w14:textId="77777777" w:rsidR="003E2CCB" w:rsidRDefault="003E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 operational costs or projects which help improve lives</w:t>
            </w:r>
          </w:p>
          <w:p w14:paraId="55BC867D" w14:textId="417BFB6B" w:rsidR="003E2CCB" w:rsidRPr="007D3471" w:rsidRDefault="003E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Help – volunteers, people help themselves, community </w:t>
            </w:r>
            <w:r w:rsidR="00A176E1">
              <w:rPr>
                <w:sz w:val="24"/>
                <w:szCs w:val="24"/>
              </w:rPr>
              <w:t>wellbeing, support vulnerable people</w:t>
            </w:r>
          </w:p>
        </w:tc>
        <w:tc>
          <w:tcPr>
            <w:tcW w:w="2268" w:type="dxa"/>
          </w:tcPr>
          <w:p w14:paraId="3C804366" w14:textId="77777777" w:rsidR="00725700" w:rsidRPr="007D3471" w:rsidRDefault="0072570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304F7397" w14:textId="77777777" w:rsidR="00725700" w:rsidRDefault="00A176E1">
            <w:r>
              <w:t xml:space="preserve">2 </w:t>
            </w:r>
            <w:r w:rsidR="00D52A38">
              <w:t xml:space="preserve">rounds </w:t>
            </w:r>
            <w:r>
              <w:t>a year</w:t>
            </w:r>
            <w:r w:rsidR="00D52A38">
              <w:t xml:space="preserve"> closing July and October.</w:t>
            </w:r>
          </w:p>
          <w:p w14:paraId="7A92355E" w14:textId="44B55024" w:rsidR="008A294E" w:rsidRDefault="008A294E">
            <w:r>
              <w:t xml:space="preserve">Through </w:t>
            </w:r>
            <w:proofErr w:type="spellStart"/>
            <w:r>
              <w:t>RealMe</w:t>
            </w:r>
            <w:proofErr w:type="spellEnd"/>
            <w:r>
              <w:t xml:space="preserve"> on </w:t>
            </w:r>
            <w:hyperlink r:id="rId29" w:history="1">
              <w:r w:rsidRPr="00AE4FC7">
                <w:rPr>
                  <w:rStyle w:val="Hyperlink"/>
                </w:rPr>
                <w:t>www.communitymatters.govt.nz</w:t>
              </w:r>
            </w:hyperlink>
          </w:p>
          <w:p w14:paraId="1FA67FAA" w14:textId="65153B56" w:rsidR="008A294E" w:rsidRDefault="008A294E"/>
        </w:tc>
      </w:tr>
      <w:tr w:rsidR="00725700" w:rsidRPr="007D3471" w14:paraId="3B096E3C" w14:textId="77777777" w:rsidTr="004F5B05">
        <w:tc>
          <w:tcPr>
            <w:tcW w:w="1980" w:type="dxa"/>
          </w:tcPr>
          <w:p w14:paraId="5B55CB80" w14:textId="0A1D5A88" w:rsidR="00725700" w:rsidRPr="007D3471" w:rsidRDefault="008A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Rata Foundation</w:t>
            </w:r>
          </w:p>
        </w:tc>
        <w:tc>
          <w:tcPr>
            <w:tcW w:w="5742" w:type="dxa"/>
          </w:tcPr>
          <w:p w14:paraId="6BDCB27B" w14:textId="77777777" w:rsidR="00725700" w:rsidRDefault="008A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</w:t>
            </w:r>
          </w:p>
          <w:p w14:paraId="4A6A37FB" w14:textId="77777777" w:rsidR="00A77BCE" w:rsidRDefault="00A77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Empowerment</w:t>
            </w:r>
          </w:p>
          <w:p w14:paraId="4328974F" w14:textId="77777777" w:rsidR="00A77BCE" w:rsidRDefault="00A77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Collaboration</w:t>
            </w:r>
          </w:p>
          <w:p w14:paraId="460645C9" w14:textId="77777777" w:rsidR="00A77BCE" w:rsidRDefault="00A77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Whanau</w:t>
            </w:r>
          </w:p>
          <w:p w14:paraId="411256EE" w14:textId="77777777" w:rsidR="00A77BCE" w:rsidRDefault="00A77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Connecting Communities</w:t>
            </w:r>
          </w:p>
          <w:p w14:paraId="056CDB46" w14:textId="7FD6CA75" w:rsidR="00FB1BD6" w:rsidRPr="007D3471" w:rsidRDefault="00FB1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Could be small or large, building projects.</w:t>
            </w:r>
          </w:p>
        </w:tc>
        <w:tc>
          <w:tcPr>
            <w:tcW w:w="2268" w:type="dxa"/>
          </w:tcPr>
          <w:p w14:paraId="3C24C3E1" w14:textId="77777777" w:rsidR="00725700" w:rsidRPr="007D3471" w:rsidRDefault="0072570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7437A32D" w14:textId="1FAA69D6" w:rsidR="00725700" w:rsidRDefault="00FB1BD6">
            <w:r>
              <w:t xml:space="preserve">Matt </w:t>
            </w:r>
            <w:r w:rsidR="000563F3">
              <w:t>W</w:t>
            </w:r>
            <w:r>
              <w:t xml:space="preserve">alters at </w:t>
            </w:r>
            <w:hyperlink r:id="rId30" w:history="1">
              <w:r w:rsidR="000563F3" w:rsidRPr="00AE4FC7">
                <w:rPr>
                  <w:rStyle w:val="Hyperlink"/>
                </w:rPr>
                <w:t>matt.walters@ratafoundation.org.nz</w:t>
              </w:r>
            </w:hyperlink>
          </w:p>
          <w:p w14:paraId="697B5219" w14:textId="1FF424E2" w:rsidR="000563F3" w:rsidRDefault="000563F3"/>
        </w:tc>
      </w:tr>
      <w:tr w:rsidR="00856E24" w:rsidRPr="007D3471" w14:paraId="6CCD5653" w14:textId="77777777" w:rsidTr="004F5B05">
        <w:tc>
          <w:tcPr>
            <w:tcW w:w="1980" w:type="dxa"/>
          </w:tcPr>
          <w:p w14:paraId="3F041048" w14:textId="3BAB764E" w:rsidR="00856E24" w:rsidRPr="007D3471" w:rsidRDefault="00A93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Tasman District Council</w:t>
            </w:r>
          </w:p>
        </w:tc>
        <w:tc>
          <w:tcPr>
            <w:tcW w:w="5742" w:type="dxa"/>
          </w:tcPr>
          <w:p w14:paraId="41FEDB1B" w14:textId="77777777" w:rsidR="00856E24" w:rsidRDefault="00A93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Variety of different funds:</w:t>
            </w:r>
          </w:p>
          <w:p w14:paraId="67C87668" w14:textId="77777777" w:rsidR="00A932E5" w:rsidRDefault="00574CB3" w:rsidP="00A932E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</w:t>
            </w:r>
          </w:p>
          <w:p w14:paraId="36A27590" w14:textId="77777777" w:rsidR="00574CB3" w:rsidRDefault="00574CB3" w:rsidP="00A932E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arts, culture</w:t>
            </w:r>
          </w:p>
          <w:p w14:paraId="627D7FFB" w14:textId="77777777" w:rsidR="00574CB3" w:rsidRDefault="00574CB3" w:rsidP="00A932E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festivals/events</w:t>
            </w:r>
          </w:p>
          <w:p w14:paraId="018DAFB5" w14:textId="77777777" w:rsidR="00574CB3" w:rsidRDefault="00574CB3" w:rsidP="00A932E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and children</w:t>
            </w:r>
          </w:p>
          <w:p w14:paraId="19F167B6" w14:textId="4F215EA1" w:rsidR="00574CB3" w:rsidRPr="00A932E5" w:rsidRDefault="00574CB3" w:rsidP="00A932E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services.</w:t>
            </w:r>
          </w:p>
        </w:tc>
        <w:tc>
          <w:tcPr>
            <w:tcW w:w="2268" w:type="dxa"/>
          </w:tcPr>
          <w:p w14:paraId="5D246484" w14:textId="77777777" w:rsidR="00856E24" w:rsidRPr="007D3471" w:rsidRDefault="00856E2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58310D05" w14:textId="3424A4F7" w:rsidR="00856E24" w:rsidRDefault="00574CB3">
            <w:r>
              <w:t>2 rounds a year closing in April and October.</w:t>
            </w:r>
          </w:p>
        </w:tc>
      </w:tr>
      <w:tr w:rsidR="00076C8F" w:rsidRPr="007D3471" w14:paraId="02F07901" w14:textId="77777777" w:rsidTr="004F5B05">
        <w:tc>
          <w:tcPr>
            <w:tcW w:w="1980" w:type="dxa"/>
          </w:tcPr>
          <w:p w14:paraId="5269B3AE" w14:textId="77777777" w:rsidR="00076C8F" w:rsidRDefault="00076C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Kokiri</w:t>
            </w:r>
            <w:proofErr w:type="spellEnd"/>
          </w:p>
          <w:p w14:paraId="417A1540" w14:textId="70BF223F" w:rsidR="007D7DBD" w:rsidRDefault="007D7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Ministry of Maori </w:t>
            </w:r>
            <w:proofErr w:type="spellStart"/>
            <w:r>
              <w:rPr>
                <w:sz w:val="24"/>
                <w:szCs w:val="24"/>
              </w:rPr>
              <w:t>Deveopment</w:t>
            </w:r>
            <w:proofErr w:type="spellEnd"/>
          </w:p>
        </w:tc>
        <w:tc>
          <w:tcPr>
            <w:tcW w:w="5742" w:type="dxa"/>
          </w:tcPr>
          <w:p w14:paraId="0E59752D" w14:textId="77777777" w:rsidR="00076C8F" w:rsidRDefault="007D7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Maori and Maori development</w:t>
            </w:r>
          </w:p>
          <w:p w14:paraId="038DFE76" w14:textId="6E0A23BC" w:rsidR="007D7DBD" w:rsidRDefault="007D7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 contributor to Whan</w:t>
            </w:r>
            <w:r w:rsidR="00F831A9">
              <w:rPr>
                <w:sz w:val="24"/>
                <w:szCs w:val="24"/>
              </w:rPr>
              <w:t>au</w:t>
            </w:r>
            <w:r>
              <w:rPr>
                <w:sz w:val="24"/>
                <w:szCs w:val="24"/>
              </w:rPr>
              <w:t xml:space="preserve"> Ora Maori Mental </w:t>
            </w:r>
            <w:r w:rsidR="00F831A9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ealth services.</w:t>
            </w:r>
          </w:p>
        </w:tc>
        <w:tc>
          <w:tcPr>
            <w:tcW w:w="2268" w:type="dxa"/>
          </w:tcPr>
          <w:p w14:paraId="7967AFE8" w14:textId="77777777" w:rsidR="00076C8F" w:rsidRPr="007D3471" w:rsidRDefault="00076C8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19D45C95" w14:textId="77777777" w:rsidR="00076C8F" w:rsidRDefault="00076C8F"/>
        </w:tc>
      </w:tr>
    </w:tbl>
    <w:p w14:paraId="71F1C0E5" w14:textId="1609CD06" w:rsidR="00C56C53" w:rsidRDefault="005B252D">
      <w:pPr>
        <w:rPr>
          <w:sz w:val="24"/>
          <w:szCs w:val="24"/>
        </w:rPr>
      </w:pPr>
    </w:p>
    <w:p w14:paraId="110B1E0C" w14:textId="728C750B" w:rsidR="00F831A9" w:rsidRDefault="00F831A9">
      <w:pPr>
        <w:rPr>
          <w:sz w:val="24"/>
          <w:szCs w:val="24"/>
        </w:rPr>
      </w:pPr>
    </w:p>
    <w:p w14:paraId="11731A2A" w14:textId="1124E3F0" w:rsidR="00F831A9" w:rsidRDefault="00F831A9">
      <w:pPr>
        <w:rPr>
          <w:sz w:val="24"/>
          <w:szCs w:val="24"/>
        </w:rPr>
      </w:pPr>
      <w:r>
        <w:rPr>
          <w:sz w:val="24"/>
          <w:szCs w:val="24"/>
        </w:rPr>
        <w:t>Other funding sources:</w:t>
      </w:r>
    </w:p>
    <w:p w14:paraId="4F4920C3" w14:textId="0C6ED0EE" w:rsidR="00F831A9" w:rsidRDefault="00F831A9" w:rsidP="00F831A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go to the library for a up to date </w:t>
      </w:r>
      <w:r w:rsidR="0020033F">
        <w:rPr>
          <w:sz w:val="24"/>
          <w:szCs w:val="24"/>
        </w:rPr>
        <w:t>directory, Library</w:t>
      </w:r>
      <w:r>
        <w:rPr>
          <w:sz w:val="24"/>
          <w:szCs w:val="24"/>
        </w:rPr>
        <w:t xml:space="preserve"> also has</w:t>
      </w:r>
      <w:r w:rsidR="00821459">
        <w:rPr>
          <w:sz w:val="24"/>
          <w:szCs w:val="24"/>
        </w:rPr>
        <w:t xml:space="preserve"> access to Generosity NZ which is a great website for funding.</w:t>
      </w:r>
    </w:p>
    <w:p w14:paraId="5DAE2449" w14:textId="197C1C10" w:rsidR="00821459" w:rsidRDefault="00821459" w:rsidP="00821459">
      <w:pPr>
        <w:rPr>
          <w:sz w:val="24"/>
          <w:szCs w:val="24"/>
        </w:rPr>
      </w:pPr>
    </w:p>
    <w:p w14:paraId="09C36AB5" w14:textId="77777777" w:rsidR="00E45DEC" w:rsidRDefault="00E45DEC" w:rsidP="00E45DEC">
      <w:pPr>
        <w:jc w:val="center"/>
        <w:rPr>
          <w:b/>
          <w:sz w:val="28"/>
          <w:szCs w:val="28"/>
          <w:u w:val="single"/>
        </w:rPr>
      </w:pPr>
    </w:p>
    <w:p w14:paraId="494D44EA" w14:textId="333B6CA3" w:rsidR="00821459" w:rsidRPr="00E45DEC" w:rsidRDefault="00EA0848" w:rsidP="00E45DEC">
      <w:pPr>
        <w:jc w:val="center"/>
        <w:rPr>
          <w:b/>
          <w:sz w:val="28"/>
          <w:szCs w:val="28"/>
          <w:u w:val="single"/>
        </w:rPr>
      </w:pPr>
      <w:r w:rsidRPr="00E45DEC">
        <w:rPr>
          <w:b/>
          <w:sz w:val="28"/>
          <w:szCs w:val="28"/>
          <w:u w:val="single"/>
        </w:rPr>
        <w:t xml:space="preserve">Top Tips </w:t>
      </w:r>
      <w:r w:rsidR="00E45DEC" w:rsidRPr="00E45DEC">
        <w:rPr>
          <w:b/>
          <w:sz w:val="28"/>
          <w:szCs w:val="28"/>
          <w:u w:val="single"/>
        </w:rPr>
        <w:t>to support your funding application</w:t>
      </w:r>
    </w:p>
    <w:p w14:paraId="66255A66" w14:textId="3F65C280" w:rsidR="00E45DEC" w:rsidRDefault="00E45DEC" w:rsidP="00821459">
      <w:pPr>
        <w:rPr>
          <w:sz w:val="24"/>
          <w:szCs w:val="24"/>
        </w:rPr>
      </w:pPr>
      <w:r>
        <w:rPr>
          <w:sz w:val="24"/>
          <w:szCs w:val="24"/>
        </w:rPr>
        <w:t>Things to consider:</w:t>
      </w:r>
    </w:p>
    <w:p w14:paraId="606C57CA" w14:textId="28E14BCA" w:rsidR="005842CA" w:rsidRPr="00E45DEC" w:rsidRDefault="005842CA" w:rsidP="00E45DE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45DEC">
        <w:rPr>
          <w:sz w:val="24"/>
          <w:szCs w:val="24"/>
        </w:rPr>
        <w:t>Is there any way you can make it happen</w:t>
      </w:r>
      <w:r w:rsidR="00C5054A" w:rsidRPr="00E45DEC">
        <w:rPr>
          <w:sz w:val="24"/>
          <w:szCs w:val="24"/>
        </w:rPr>
        <w:t xml:space="preserve"> without applying for a grant/funding?</w:t>
      </w:r>
    </w:p>
    <w:p w14:paraId="2798B148" w14:textId="0A81F553" w:rsidR="00C5054A" w:rsidRPr="00E45DEC" w:rsidRDefault="007F2BC4" w:rsidP="00E45DE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45DEC">
        <w:rPr>
          <w:sz w:val="24"/>
          <w:szCs w:val="24"/>
        </w:rPr>
        <w:t xml:space="preserve">What currently </w:t>
      </w:r>
      <w:r w:rsidR="00E45DEC">
        <w:rPr>
          <w:sz w:val="24"/>
          <w:szCs w:val="24"/>
        </w:rPr>
        <w:t xml:space="preserve">is </w:t>
      </w:r>
      <w:r w:rsidRPr="00E45DEC">
        <w:rPr>
          <w:sz w:val="24"/>
          <w:szCs w:val="24"/>
        </w:rPr>
        <w:t xml:space="preserve">on top of your mind?  Technology, how decisions are made, </w:t>
      </w:r>
      <w:r w:rsidR="00BA41F0" w:rsidRPr="00E45DEC">
        <w:rPr>
          <w:sz w:val="24"/>
          <w:szCs w:val="24"/>
        </w:rPr>
        <w:t>finite funds, dynamic funding environment which all lead to opportunities and risk</w:t>
      </w:r>
    </w:p>
    <w:p w14:paraId="2CF56FEB" w14:textId="08E2B265" w:rsidR="00BA41F0" w:rsidRPr="00E45DEC" w:rsidRDefault="00BA41F0" w:rsidP="00821459">
      <w:pPr>
        <w:rPr>
          <w:b/>
          <w:sz w:val="28"/>
          <w:szCs w:val="28"/>
        </w:rPr>
      </w:pPr>
      <w:r w:rsidRPr="00E45DEC">
        <w:rPr>
          <w:b/>
          <w:sz w:val="28"/>
          <w:szCs w:val="28"/>
        </w:rPr>
        <w:t>Keep calm and engage</w:t>
      </w:r>
    </w:p>
    <w:p w14:paraId="7BE286E8" w14:textId="760EFABA" w:rsidR="008F76F6" w:rsidRPr="00E45DEC" w:rsidRDefault="008F76F6" w:rsidP="008F76F6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E45DEC">
        <w:rPr>
          <w:b/>
          <w:sz w:val="28"/>
          <w:szCs w:val="28"/>
        </w:rPr>
        <w:t>talk to funders</w:t>
      </w:r>
    </w:p>
    <w:p w14:paraId="37B5AA81" w14:textId="30926CB8" w:rsidR="008F76F6" w:rsidRPr="00E45DEC" w:rsidRDefault="008F76F6" w:rsidP="008F76F6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E45DEC">
        <w:rPr>
          <w:b/>
          <w:sz w:val="28"/>
          <w:szCs w:val="28"/>
        </w:rPr>
        <w:t>talk to partners</w:t>
      </w:r>
      <w:bookmarkStart w:id="0" w:name="_GoBack"/>
      <w:bookmarkEnd w:id="0"/>
    </w:p>
    <w:p w14:paraId="7C6198F2" w14:textId="05DB9645" w:rsidR="008F76F6" w:rsidRPr="00E45DEC" w:rsidRDefault="008F76F6" w:rsidP="008F76F6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E45DEC">
        <w:rPr>
          <w:b/>
          <w:sz w:val="28"/>
          <w:szCs w:val="28"/>
        </w:rPr>
        <w:t>engage your wider community.</w:t>
      </w:r>
    </w:p>
    <w:p w14:paraId="542089E4" w14:textId="53361BA4" w:rsidR="000671F5" w:rsidRPr="00E45DEC" w:rsidRDefault="000671F5" w:rsidP="000671F5">
      <w:pPr>
        <w:rPr>
          <w:b/>
          <w:sz w:val="28"/>
          <w:szCs w:val="28"/>
        </w:rPr>
      </w:pPr>
      <w:r w:rsidRPr="00E45DEC">
        <w:rPr>
          <w:b/>
          <w:sz w:val="28"/>
          <w:szCs w:val="28"/>
        </w:rPr>
        <w:t>Action:</w:t>
      </w:r>
    </w:p>
    <w:p w14:paraId="5DCF422F" w14:textId="02239927" w:rsidR="000671F5" w:rsidRPr="00E45DEC" w:rsidRDefault="000671F5" w:rsidP="000671F5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E45DEC">
        <w:rPr>
          <w:b/>
          <w:sz w:val="28"/>
          <w:szCs w:val="28"/>
        </w:rPr>
        <w:t>what other funding/resources are available</w:t>
      </w:r>
      <w:r w:rsidR="00B57E9B" w:rsidRPr="00E45DEC">
        <w:rPr>
          <w:b/>
          <w:sz w:val="28"/>
          <w:szCs w:val="28"/>
        </w:rPr>
        <w:t>?</w:t>
      </w:r>
    </w:p>
    <w:p w14:paraId="22074BEB" w14:textId="1736C77F" w:rsidR="00B57E9B" w:rsidRPr="00E45DEC" w:rsidRDefault="00B57E9B" w:rsidP="000671F5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E45DEC">
        <w:rPr>
          <w:b/>
          <w:sz w:val="28"/>
          <w:szCs w:val="28"/>
        </w:rPr>
        <w:t>what other methods of supporting your project are there?</w:t>
      </w:r>
    </w:p>
    <w:p w14:paraId="0171CE80" w14:textId="57D0B7D3" w:rsidR="00B57E9B" w:rsidRPr="00E45DEC" w:rsidRDefault="00B57E9B" w:rsidP="000671F5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E45DEC">
        <w:rPr>
          <w:b/>
          <w:sz w:val="28"/>
          <w:szCs w:val="28"/>
        </w:rPr>
        <w:t>Know your timelines/deadlines/cash flow/financial position.</w:t>
      </w:r>
    </w:p>
    <w:p w14:paraId="7D28FB6E" w14:textId="26AFA0DF" w:rsidR="0063302F" w:rsidRPr="00E45DEC" w:rsidRDefault="0063302F" w:rsidP="0063302F">
      <w:pPr>
        <w:rPr>
          <w:b/>
          <w:sz w:val="28"/>
          <w:szCs w:val="28"/>
        </w:rPr>
      </w:pPr>
      <w:r w:rsidRPr="00E45DEC">
        <w:rPr>
          <w:b/>
          <w:sz w:val="28"/>
          <w:szCs w:val="28"/>
        </w:rPr>
        <w:t>Process:</w:t>
      </w:r>
    </w:p>
    <w:p w14:paraId="2D86A1C6" w14:textId="022A81D9" w:rsidR="0063302F" w:rsidRPr="00E45DEC" w:rsidRDefault="001E7754" w:rsidP="000671F5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E45DEC">
        <w:rPr>
          <w:b/>
          <w:sz w:val="28"/>
          <w:szCs w:val="28"/>
        </w:rPr>
        <w:t>Read application clearly</w:t>
      </w:r>
      <w:r w:rsidR="00814367" w:rsidRPr="00E45DEC">
        <w:rPr>
          <w:b/>
          <w:sz w:val="28"/>
          <w:szCs w:val="28"/>
        </w:rPr>
        <w:t xml:space="preserve"> and answer all </w:t>
      </w:r>
      <w:r w:rsidR="006C6399" w:rsidRPr="00E45DEC">
        <w:rPr>
          <w:b/>
          <w:sz w:val="28"/>
          <w:szCs w:val="28"/>
        </w:rPr>
        <w:t>questions, answer question only</w:t>
      </w:r>
    </w:p>
    <w:p w14:paraId="379D03F5" w14:textId="09058BA0" w:rsidR="006C6399" w:rsidRPr="00E45DEC" w:rsidRDefault="006C6399" w:rsidP="000671F5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E45DEC">
        <w:rPr>
          <w:b/>
          <w:sz w:val="28"/>
          <w:szCs w:val="28"/>
        </w:rPr>
        <w:t>You don’t have to meet all priorities</w:t>
      </w:r>
    </w:p>
    <w:p w14:paraId="34CA1CF1" w14:textId="3B5B7EB7" w:rsidR="006C6399" w:rsidRPr="00E45DEC" w:rsidRDefault="006C6399" w:rsidP="000671F5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E45DEC">
        <w:rPr>
          <w:b/>
          <w:sz w:val="28"/>
          <w:szCs w:val="28"/>
        </w:rPr>
        <w:t>Be clear and concise – if you have a question give us a call, if anything is missing, we’ll call you (less is more)</w:t>
      </w:r>
    </w:p>
    <w:p w14:paraId="14CB56E1" w14:textId="4E727BCA" w:rsidR="0063302F" w:rsidRPr="00E45DEC" w:rsidRDefault="003E7506" w:rsidP="000671F5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E45DEC">
        <w:rPr>
          <w:b/>
          <w:sz w:val="28"/>
          <w:szCs w:val="28"/>
        </w:rPr>
        <w:t>Talk to Us</w:t>
      </w:r>
    </w:p>
    <w:sectPr w:rsidR="0063302F" w:rsidRPr="00E45DEC" w:rsidSect="007D3471">
      <w:headerReference w:type="default" r:id="rId3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A2828" w14:textId="77777777" w:rsidR="005B252D" w:rsidRDefault="005B252D" w:rsidP="00C743A7">
      <w:pPr>
        <w:spacing w:after="0" w:line="240" w:lineRule="auto"/>
      </w:pPr>
      <w:r>
        <w:separator/>
      </w:r>
    </w:p>
  </w:endnote>
  <w:endnote w:type="continuationSeparator" w:id="0">
    <w:p w14:paraId="68A67E46" w14:textId="77777777" w:rsidR="005B252D" w:rsidRDefault="005B252D" w:rsidP="00C7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7A33C" w14:textId="77777777" w:rsidR="005B252D" w:rsidRDefault="005B252D" w:rsidP="00C743A7">
      <w:pPr>
        <w:spacing w:after="0" w:line="240" w:lineRule="auto"/>
      </w:pPr>
      <w:r>
        <w:separator/>
      </w:r>
    </w:p>
  </w:footnote>
  <w:footnote w:type="continuationSeparator" w:id="0">
    <w:p w14:paraId="26A8636E" w14:textId="77777777" w:rsidR="005B252D" w:rsidRDefault="005B252D" w:rsidP="00C7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A12D9" w14:textId="6AB3758D" w:rsidR="00C743A7" w:rsidRPr="00C743A7" w:rsidRDefault="00C743A7" w:rsidP="00C743A7">
    <w:pPr>
      <w:pStyle w:val="Header"/>
      <w:jc w:val="center"/>
      <w:rPr>
        <w:b/>
        <w:sz w:val="28"/>
        <w:szCs w:val="28"/>
      </w:rPr>
    </w:pPr>
    <w:r w:rsidRPr="00C743A7">
      <w:rPr>
        <w:b/>
        <w:sz w:val="28"/>
        <w:szCs w:val="28"/>
      </w:rPr>
      <w:t>Funding sources for Community Organisations (2019)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C5C65"/>
    <w:multiLevelType w:val="multilevel"/>
    <w:tmpl w:val="B766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C2467"/>
    <w:multiLevelType w:val="hybridMultilevel"/>
    <w:tmpl w:val="2EB077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D0F21"/>
    <w:multiLevelType w:val="hybridMultilevel"/>
    <w:tmpl w:val="0C00BA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A58A2"/>
    <w:multiLevelType w:val="hybridMultilevel"/>
    <w:tmpl w:val="7BC4B4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828EF"/>
    <w:multiLevelType w:val="hybridMultilevel"/>
    <w:tmpl w:val="BD3EA0BA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0171C"/>
    <w:multiLevelType w:val="hybridMultilevel"/>
    <w:tmpl w:val="D3FE706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A6558"/>
    <w:multiLevelType w:val="hybridMultilevel"/>
    <w:tmpl w:val="E1BA21C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75220"/>
    <w:multiLevelType w:val="hybridMultilevel"/>
    <w:tmpl w:val="9A5895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A5328"/>
    <w:multiLevelType w:val="hybridMultilevel"/>
    <w:tmpl w:val="C122C232"/>
    <w:lvl w:ilvl="0" w:tplc="1409000F">
      <w:start w:val="1"/>
      <w:numFmt w:val="decimal"/>
      <w:lvlText w:val="%1."/>
      <w:lvlJc w:val="left"/>
      <w:pPr>
        <w:ind w:left="644" w:hanging="360"/>
      </w:p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10"/>
    <w:rsid w:val="000354E3"/>
    <w:rsid w:val="00053310"/>
    <w:rsid w:val="000563F3"/>
    <w:rsid w:val="000671F5"/>
    <w:rsid w:val="00076C8F"/>
    <w:rsid w:val="00114916"/>
    <w:rsid w:val="001975AE"/>
    <w:rsid w:val="001E0FF9"/>
    <w:rsid w:val="001E7754"/>
    <w:rsid w:val="0020033F"/>
    <w:rsid w:val="00271DE2"/>
    <w:rsid w:val="003325C3"/>
    <w:rsid w:val="00365ED1"/>
    <w:rsid w:val="003E2CCB"/>
    <w:rsid w:val="003E7506"/>
    <w:rsid w:val="00402CCD"/>
    <w:rsid w:val="00426BDA"/>
    <w:rsid w:val="00452CDE"/>
    <w:rsid w:val="004F5B05"/>
    <w:rsid w:val="0053674F"/>
    <w:rsid w:val="005566EC"/>
    <w:rsid w:val="00574CB3"/>
    <w:rsid w:val="005842CA"/>
    <w:rsid w:val="005B252D"/>
    <w:rsid w:val="0063302F"/>
    <w:rsid w:val="006C6399"/>
    <w:rsid w:val="006D4EE0"/>
    <w:rsid w:val="00725700"/>
    <w:rsid w:val="007D3471"/>
    <w:rsid w:val="007D7DBD"/>
    <w:rsid w:val="007E6F6D"/>
    <w:rsid w:val="007F2BC4"/>
    <w:rsid w:val="00814367"/>
    <w:rsid w:val="00821459"/>
    <w:rsid w:val="00836E05"/>
    <w:rsid w:val="00856E24"/>
    <w:rsid w:val="008A294E"/>
    <w:rsid w:val="008F76F6"/>
    <w:rsid w:val="009D1C14"/>
    <w:rsid w:val="009D2776"/>
    <w:rsid w:val="00A176E1"/>
    <w:rsid w:val="00A77BCE"/>
    <w:rsid w:val="00A932E5"/>
    <w:rsid w:val="00B57E9B"/>
    <w:rsid w:val="00BA41F0"/>
    <w:rsid w:val="00C5054A"/>
    <w:rsid w:val="00C6733F"/>
    <w:rsid w:val="00C743A7"/>
    <w:rsid w:val="00CF0675"/>
    <w:rsid w:val="00D52A38"/>
    <w:rsid w:val="00DE6003"/>
    <w:rsid w:val="00E45DEC"/>
    <w:rsid w:val="00EA0848"/>
    <w:rsid w:val="00F10CC6"/>
    <w:rsid w:val="00F831A9"/>
    <w:rsid w:val="00FB1BD6"/>
    <w:rsid w:val="00FC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B16F26"/>
  <w15:chartTrackingRefBased/>
  <w15:docId w15:val="{1E108C78-9C47-454C-8BE5-235B6583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0C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C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0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3A7"/>
  </w:style>
  <w:style w:type="paragraph" w:styleId="Footer">
    <w:name w:val="footer"/>
    <w:basedOn w:val="Normal"/>
    <w:link w:val="FooterChar"/>
    <w:uiPriority w:val="99"/>
    <w:unhideWhenUsed/>
    <w:rsid w:val="00C74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A7"/>
  </w:style>
  <w:style w:type="paragraph" w:styleId="BalloonText">
    <w:name w:val="Balloon Text"/>
    <w:basedOn w:val="Normal"/>
    <w:link w:val="BalloonTextChar"/>
    <w:uiPriority w:val="99"/>
    <w:semiHidden/>
    <w:unhideWhenUsed/>
    <w:rsid w:val="009D2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elson.govt.nz/services/community/funding/community-investment-funding/" TargetMode="External"/><Relationship Id="rId18" Type="http://schemas.openxmlformats.org/officeDocument/2006/relationships/hyperlink" Target="http://www.harcourtsfoundation.org" TargetMode="External"/><Relationship Id="rId26" Type="http://schemas.openxmlformats.org/officeDocument/2006/relationships/hyperlink" Target="http://www.Mainlandfoundation.co.n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Recycleglass.co.nz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christine.renwick@foodstuffs-si.co.nz" TargetMode="External"/><Relationship Id="rId17" Type="http://schemas.openxmlformats.org/officeDocument/2006/relationships/hyperlink" Target="http://www.creativenz.govt.nz" TargetMode="External"/><Relationship Id="rId25" Type="http://schemas.openxmlformats.org/officeDocument/2006/relationships/hyperlink" Target="http://www.lionfoundation.org.nz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cn.org.nz" TargetMode="External"/><Relationship Id="rId20" Type="http://schemas.openxmlformats.org/officeDocument/2006/relationships/hyperlink" Target="http://www.rsnz.org" TargetMode="External"/><Relationship Id="rId29" Type="http://schemas.openxmlformats.org/officeDocument/2006/relationships/hyperlink" Target="http://www.communitymatters.govt.n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oodstuffs-si.co.nz" TargetMode="External"/><Relationship Id="rId24" Type="http://schemas.openxmlformats.org/officeDocument/2006/relationships/hyperlink" Target="http://www.Fifeshirefoundation.co.nz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fourwindsfoundation.co.nz" TargetMode="External"/><Relationship Id="rId23" Type="http://schemas.openxmlformats.org/officeDocument/2006/relationships/hyperlink" Target="http://www.communitymatters.govt.nz/community-organisations-grants-scheme" TargetMode="External"/><Relationship Id="rId28" Type="http://schemas.openxmlformats.org/officeDocument/2006/relationships/hyperlink" Target="http://www.sargoodbequest.org.nz" TargetMode="External"/><Relationship Id="rId10" Type="http://schemas.openxmlformats.org/officeDocument/2006/relationships/hyperlink" Target="http://www.trillian.co.nz" TargetMode="External"/><Relationship Id="rId19" Type="http://schemas.openxmlformats.org/officeDocument/2006/relationships/hyperlink" Target="http://www.fonterra.com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icola.gausel@ncc.govt.nz" TargetMode="External"/><Relationship Id="rId22" Type="http://schemas.openxmlformats.org/officeDocument/2006/relationships/hyperlink" Target="http://www.bp.com" TargetMode="External"/><Relationship Id="rId27" Type="http://schemas.openxmlformats.org/officeDocument/2006/relationships/hyperlink" Target="http://www.networktasman.co.nz" TargetMode="External"/><Relationship Id="rId30" Type="http://schemas.openxmlformats.org/officeDocument/2006/relationships/hyperlink" Target="mailto:matt.walters@ratafoundation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7f3ef98-7394-4872-bb60-92c22a26e5af" xsi:nil="true"/>
    <Site xmlns="36b156de-284a-46ee-afb5-b3953e41b948" xsi:nil="true"/>
    <Document_x0020_Type xmlns="c7f3ef98-7394-4872-bb60-92c22a26e5af" xsi:nil="true"/>
    <Year xmlns="c7f3ef98-7394-4872-bb60-92c22a26e5af" xsi:nil="true"/>
    <SharedWithUsers xmlns="e5513a8f-03c6-454c-9492-2e3b402bfb41">
      <UserInfo>
        <DisplayName>Lynette Philp</DisplayName>
        <AccountId>81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2B52986A2B14280E7B0C9E219899B" ma:contentTypeVersion="15" ma:contentTypeDescription="Create a new document." ma:contentTypeScope="" ma:versionID="500fc919b55eb394d7990cbb9720122b">
  <xsd:schema xmlns:xsd="http://www.w3.org/2001/XMLSchema" xmlns:xs="http://www.w3.org/2001/XMLSchema" xmlns:p="http://schemas.microsoft.com/office/2006/metadata/properties" xmlns:ns2="36b156de-284a-46ee-afb5-b3953e41b948" xmlns:ns3="c7f3ef98-7394-4872-bb60-92c22a26e5af" xmlns:ns4="e5513a8f-03c6-454c-9492-2e3b402bfb41" targetNamespace="http://schemas.microsoft.com/office/2006/metadata/properties" ma:root="true" ma:fieldsID="9fc07327fb2c6be273041abe393e2f02" ns2:_="" ns3:_="" ns4:_="">
    <xsd:import namespace="36b156de-284a-46ee-afb5-b3953e41b948"/>
    <xsd:import namespace="c7f3ef98-7394-4872-bb60-92c22a26e5af"/>
    <xsd:import namespace="e5513a8f-03c6-454c-9492-2e3b402bfb41"/>
    <xsd:element name="properties">
      <xsd:complexType>
        <xsd:sequence>
          <xsd:element name="documentManagement">
            <xsd:complexType>
              <xsd:all>
                <xsd:element ref="ns2:Sit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Category" minOccurs="0"/>
                <xsd:element ref="ns3:Document_x0020_Type" minOccurs="0"/>
                <xsd:element ref="ns3:Year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156de-284a-46ee-afb5-b3953e41b948" elementFormDefault="qualified">
    <xsd:import namespace="http://schemas.microsoft.com/office/2006/documentManagement/types"/>
    <xsd:import namespace="http://schemas.microsoft.com/office/infopath/2007/PartnerControls"/>
    <xsd:element name="Site" ma:index="8" nillable="true" ma:displayName="Site" ma:list="{7c4b9778-5484-44cc-ada6-95911505fdea}" ma:internalName="Site" ma:showField="Title" ma:web="36b156de-284a-46ee-afb5-b3953e41b948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3ef98-7394-4872-bb60-92c22a26e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Category" ma:index="15" nillable="true" ma:displayName="Category" ma:internalName="Category">
      <xsd:simpleType>
        <xsd:restriction base="dms:Choice">
          <xsd:enumeration value="Pānui staff"/>
          <xsd:enumeration value="SLT"/>
          <xsd:enumeration value="FLG"/>
        </xsd:restriction>
      </xsd:simpleType>
    </xsd:element>
    <xsd:element name="Document_x0020_Type" ma:index="16" nillable="true" ma:displayName="Document Type" ma:format="Dropdown" ma:internalName="Document_x0020_Type">
      <xsd:simpleType>
        <xsd:restriction base="dms:Choice">
          <xsd:enumeration value="Minutes"/>
          <xsd:enumeration value="Newsletter"/>
          <xsd:enumeration value="Agenda"/>
          <xsd:enumeration value="Procedures"/>
          <xsd:enumeration value="Presentations"/>
          <xsd:enumeration value="Report"/>
        </xsd:restriction>
      </xsd:simpleType>
    </xsd:element>
    <xsd:element name="Year" ma:index="17" nillable="true" ma:displayName="Year" ma:format="DateOnly" ma:internalName="Year">
      <xsd:simpleType>
        <xsd:restriction base="dms:DateTime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13a8f-03c6-454c-9492-2e3b402bf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73DDD2-B8B5-4794-A839-93D484CEEFC4}">
  <ds:schemaRefs>
    <ds:schemaRef ds:uri="http://schemas.microsoft.com/office/2006/metadata/properties"/>
    <ds:schemaRef ds:uri="http://schemas.microsoft.com/office/infopath/2007/PartnerControls"/>
    <ds:schemaRef ds:uri="c7f3ef98-7394-4872-bb60-92c22a26e5af"/>
    <ds:schemaRef ds:uri="36b156de-284a-46ee-afb5-b3953e41b948"/>
    <ds:schemaRef ds:uri="e5513a8f-03c6-454c-9492-2e3b402bfb41"/>
  </ds:schemaRefs>
</ds:datastoreItem>
</file>

<file path=customXml/itemProps2.xml><?xml version="1.0" encoding="utf-8"?>
<ds:datastoreItem xmlns:ds="http://schemas.openxmlformats.org/officeDocument/2006/customXml" ds:itemID="{531AC0D2-5707-43C0-B6DA-17EA87FA1626}"/>
</file>

<file path=customXml/itemProps3.xml><?xml version="1.0" encoding="utf-8"?>
<ds:datastoreItem xmlns:ds="http://schemas.openxmlformats.org/officeDocument/2006/customXml" ds:itemID="{F64E3F43-E530-4B1A-9CA1-7114ABA1CE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Holdaway</dc:creator>
  <cp:keywords/>
  <dc:description/>
  <cp:lastModifiedBy>Brenda Holdaway</cp:lastModifiedBy>
  <cp:revision>38</cp:revision>
  <cp:lastPrinted>2019-01-18T00:34:00Z</cp:lastPrinted>
  <dcterms:created xsi:type="dcterms:W3CDTF">2019-01-17T21:08:00Z</dcterms:created>
  <dcterms:modified xsi:type="dcterms:W3CDTF">2019-05-28T02:11:00Z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0x010100C392B52986A2B14280E7B0C9E219899B</vt:lpwstr>
  </property>
  <property fmtid="{D5CDD505-2E9C-101B-9397-08002B2CF9AE}" pid="3" name="AuthorIds_UIVersion_512">
    <vt:lpwstr>65</vt:lpwstr>
  </property>
  <property fmtid="{D5CDD505-2E9C-101B-9397-08002B2CF9AE}" pid="4" name="AuthorIds_UIVersion_1024">
    <vt:lpwstr>81</vt:lpwstr>
  </property>
</Properties>
</file>