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81" w:rsidRPr="00B52E13" w:rsidRDefault="00215C07" w:rsidP="00286329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95pt;margin-top:-13.4pt;width:2in;height:62.25pt;z-index:-251658752" wrapcoords="-112 0 -112 21340 21600 21340 21600 0 -112 0">
            <v:imagedata r:id="rId7" o:title="Draft logo Oct 11 Cropped"/>
            <w10:wrap type="tight"/>
          </v:shape>
        </w:pict>
      </w:r>
    </w:p>
    <w:p w:rsidR="001A2ED2" w:rsidRPr="00215C07" w:rsidRDefault="001A2ED2" w:rsidP="00335581">
      <w:pPr>
        <w:jc w:val="both"/>
        <w:rPr>
          <w:rFonts w:ascii="Calibri" w:hAnsi="Calibri"/>
          <w:b/>
          <w:szCs w:val="24"/>
        </w:rPr>
      </w:pPr>
    </w:p>
    <w:p w:rsidR="00286329" w:rsidRDefault="00286329" w:rsidP="00335581">
      <w:pPr>
        <w:jc w:val="both"/>
        <w:rPr>
          <w:rFonts w:ascii="Calibri" w:hAnsi="Calibri"/>
          <w:b/>
          <w:szCs w:val="24"/>
        </w:rPr>
      </w:pPr>
    </w:p>
    <w:p w:rsidR="00215C07" w:rsidRDefault="00215C07" w:rsidP="00335581">
      <w:pPr>
        <w:jc w:val="both"/>
        <w:rPr>
          <w:rFonts w:ascii="Calibri" w:hAnsi="Calibri"/>
          <w:b/>
          <w:szCs w:val="24"/>
        </w:rPr>
      </w:pPr>
    </w:p>
    <w:p w:rsidR="00215C07" w:rsidRDefault="00215C07" w:rsidP="00335581">
      <w:pPr>
        <w:jc w:val="both"/>
        <w:rPr>
          <w:rFonts w:ascii="Calibri" w:hAnsi="Calibri"/>
          <w:b/>
          <w:szCs w:val="24"/>
        </w:rPr>
      </w:pPr>
    </w:p>
    <w:p w:rsidR="00335581" w:rsidRPr="00215C07" w:rsidRDefault="00335581" w:rsidP="00B83FA0">
      <w:pPr>
        <w:jc w:val="both"/>
        <w:rPr>
          <w:rFonts w:ascii="Calibri" w:hAnsi="Calibri"/>
          <w:b/>
          <w:sz w:val="26"/>
          <w:szCs w:val="24"/>
        </w:rPr>
      </w:pPr>
      <w:r w:rsidRPr="00215C07">
        <w:rPr>
          <w:rFonts w:ascii="Calibri" w:hAnsi="Calibri"/>
          <w:b/>
          <w:sz w:val="26"/>
          <w:szCs w:val="24"/>
        </w:rPr>
        <w:t>THE ROLE OF A KINDERGARTEN</w:t>
      </w:r>
      <w:r w:rsidR="00B83FA0" w:rsidRPr="00215C07">
        <w:rPr>
          <w:rFonts w:ascii="Calibri" w:hAnsi="Calibri"/>
          <w:b/>
          <w:sz w:val="26"/>
          <w:szCs w:val="24"/>
        </w:rPr>
        <w:t>/CENTRE</w:t>
      </w:r>
      <w:r w:rsidRPr="00215C07">
        <w:rPr>
          <w:rFonts w:ascii="Calibri" w:hAnsi="Calibri"/>
          <w:b/>
          <w:sz w:val="26"/>
          <w:szCs w:val="24"/>
        </w:rPr>
        <w:t xml:space="preserve"> </w:t>
      </w:r>
      <w:r w:rsidR="002A71C4">
        <w:rPr>
          <w:rFonts w:ascii="Calibri" w:hAnsi="Calibri"/>
          <w:b/>
          <w:sz w:val="26"/>
          <w:szCs w:val="24"/>
        </w:rPr>
        <w:t>PARENT COMMITTEE</w:t>
      </w:r>
      <w:r w:rsidRPr="00215C07">
        <w:rPr>
          <w:rFonts w:ascii="Calibri" w:hAnsi="Calibri"/>
          <w:b/>
          <w:sz w:val="26"/>
          <w:szCs w:val="24"/>
        </w:rPr>
        <w:t xml:space="preserve"> IS TO:</w:t>
      </w:r>
    </w:p>
    <w:p w:rsidR="00E91690" w:rsidRPr="00215C07" w:rsidRDefault="00E91690" w:rsidP="00B83FA0">
      <w:pPr>
        <w:jc w:val="both"/>
        <w:rPr>
          <w:rFonts w:ascii="Calibri" w:hAnsi="Calibri"/>
          <w:b/>
          <w:sz w:val="18"/>
          <w:szCs w:val="24"/>
        </w:rPr>
      </w:pPr>
    </w:p>
    <w:p w:rsidR="00E91690" w:rsidRPr="00215C07" w:rsidRDefault="00E91690" w:rsidP="00E91690">
      <w:pPr>
        <w:ind w:left="540"/>
        <w:rPr>
          <w:rFonts w:ascii="Calibri" w:hAnsi="Calibri"/>
          <w:sz w:val="22"/>
          <w:szCs w:val="24"/>
        </w:rPr>
      </w:pPr>
      <w:r w:rsidRPr="00215C07">
        <w:rPr>
          <w:rFonts w:ascii="Calibri" w:hAnsi="Calibri"/>
          <w:b/>
          <w:i/>
          <w:sz w:val="22"/>
          <w:szCs w:val="24"/>
        </w:rPr>
        <w:t>Definition of Parent/s</w:t>
      </w:r>
      <w:r w:rsidRPr="00215C07">
        <w:rPr>
          <w:rFonts w:ascii="Calibri" w:hAnsi="Calibri"/>
          <w:sz w:val="22"/>
          <w:szCs w:val="24"/>
        </w:rPr>
        <w:t>:</w:t>
      </w:r>
    </w:p>
    <w:p w:rsidR="00E91690" w:rsidRPr="00215C07" w:rsidRDefault="00E91690" w:rsidP="00E91690">
      <w:pPr>
        <w:ind w:left="540"/>
        <w:rPr>
          <w:rFonts w:ascii="Calibri" w:hAnsi="Calibri"/>
          <w:i/>
          <w:sz w:val="22"/>
        </w:rPr>
      </w:pPr>
      <w:r w:rsidRPr="00215C07">
        <w:rPr>
          <w:rFonts w:ascii="Calibri" w:hAnsi="Calibri"/>
          <w:i/>
          <w:sz w:val="22"/>
          <w:szCs w:val="24"/>
        </w:rPr>
        <w:t>The people (or person) responsible for having the role of providing day to day care for the child. This may include a biological or adoptive parent, step parent, partner of a parent of a child, legal guardian or member of the child’s family, whānau or other culturally recognised family group.</w:t>
      </w:r>
    </w:p>
    <w:p w:rsidR="00335581" w:rsidRPr="00215C07" w:rsidRDefault="00335581" w:rsidP="00335581">
      <w:pPr>
        <w:jc w:val="both"/>
        <w:rPr>
          <w:rFonts w:ascii="Calibri" w:hAnsi="Calibri"/>
          <w:sz w:val="30"/>
          <w:szCs w:val="24"/>
        </w:rPr>
      </w:pPr>
    </w:p>
    <w:p w:rsidR="00335581" w:rsidRPr="00215C07" w:rsidRDefault="00335581" w:rsidP="00335581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Provide opportunities for parents to participate in their child’s early education.</w:t>
      </w:r>
    </w:p>
    <w:p w:rsidR="00335581" w:rsidRPr="00215C07" w:rsidRDefault="00335581" w:rsidP="00335581">
      <w:pPr>
        <w:jc w:val="both"/>
        <w:rPr>
          <w:rFonts w:ascii="Calibri" w:hAnsi="Calibri"/>
          <w:sz w:val="30"/>
          <w:szCs w:val="24"/>
        </w:rPr>
      </w:pPr>
    </w:p>
    <w:p w:rsidR="00335581" w:rsidRPr="00215C07" w:rsidRDefault="00335581" w:rsidP="00335581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Provide parents with opportunities for networking and social activities.</w:t>
      </w:r>
    </w:p>
    <w:p w:rsidR="00335581" w:rsidRPr="00215C07" w:rsidRDefault="00335581" w:rsidP="00335581">
      <w:pPr>
        <w:jc w:val="both"/>
        <w:rPr>
          <w:rFonts w:ascii="Calibri" w:hAnsi="Calibri"/>
          <w:sz w:val="30"/>
          <w:szCs w:val="24"/>
        </w:rPr>
      </w:pPr>
    </w:p>
    <w:p w:rsidR="00335581" w:rsidRPr="00215C07" w:rsidRDefault="00335581" w:rsidP="00335581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Provide parents with opportunities for education on parenting</w:t>
      </w:r>
      <w:r w:rsidR="00A37250" w:rsidRPr="00215C07">
        <w:rPr>
          <w:rFonts w:ascii="Calibri" w:hAnsi="Calibri"/>
          <w:sz w:val="28"/>
          <w:szCs w:val="24"/>
        </w:rPr>
        <w:t xml:space="preserve"> and other areas of interest</w:t>
      </w:r>
      <w:r w:rsidRPr="00215C07">
        <w:rPr>
          <w:rFonts w:ascii="Calibri" w:hAnsi="Calibri"/>
          <w:sz w:val="28"/>
          <w:szCs w:val="24"/>
        </w:rPr>
        <w:t>.</w:t>
      </w:r>
    </w:p>
    <w:p w:rsidR="00335581" w:rsidRPr="00215C07" w:rsidRDefault="00335581" w:rsidP="00335581">
      <w:pPr>
        <w:jc w:val="both"/>
        <w:rPr>
          <w:rFonts w:ascii="Calibri" w:hAnsi="Calibri"/>
          <w:sz w:val="30"/>
          <w:szCs w:val="24"/>
        </w:rPr>
      </w:pPr>
    </w:p>
    <w:p w:rsidR="00335581" w:rsidRPr="00215C07" w:rsidRDefault="00335581" w:rsidP="00335581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Support the Teaching Team in the operation of the Kindergarten</w:t>
      </w:r>
      <w:r w:rsidR="00A37250" w:rsidRPr="00215C07">
        <w:rPr>
          <w:rFonts w:ascii="Calibri" w:hAnsi="Calibri"/>
          <w:sz w:val="28"/>
          <w:szCs w:val="24"/>
        </w:rPr>
        <w:t>.</w:t>
      </w:r>
    </w:p>
    <w:p w:rsidR="00335581" w:rsidRPr="00215C07" w:rsidRDefault="00335581" w:rsidP="00335581">
      <w:pPr>
        <w:jc w:val="both"/>
        <w:rPr>
          <w:rFonts w:ascii="Calibri" w:hAnsi="Calibri"/>
          <w:sz w:val="28"/>
          <w:szCs w:val="24"/>
        </w:rPr>
      </w:pPr>
    </w:p>
    <w:p w:rsidR="00335581" w:rsidRPr="00215C07" w:rsidRDefault="00335581" w:rsidP="0040523B">
      <w:pPr>
        <w:numPr>
          <w:ilvl w:val="0"/>
          <w:numId w:val="1"/>
        </w:numPr>
        <w:tabs>
          <w:tab w:val="clear" w:pos="0"/>
          <w:tab w:val="num" w:pos="540"/>
        </w:tabs>
        <w:ind w:left="540" w:hanging="540"/>
        <w:jc w:val="both"/>
        <w:rPr>
          <w:rFonts w:ascii="Calibri" w:hAnsi="Calibri"/>
          <w:sz w:val="26"/>
          <w:szCs w:val="24"/>
        </w:rPr>
      </w:pPr>
      <w:r w:rsidRPr="00215C07">
        <w:rPr>
          <w:rFonts w:ascii="Calibri" w:hAnsi="Calibri"/>
          <w:sz w:val="28"/>
          <w:szCs w:val="24"/>
        </w:rPr>
        <w:t>Provide parent</w:t>
      </w:r>
      <w:r w:rsidR="00954B24" w:rsidRPr="00215C07">
        <w:rPr>
          <w:rFonts w:ascii="Calibri" w:hAnsi="Calibri"/>
          <w:sz w:val="28"/>
          <w:szCs w:val="24"/>
        </w:rPr>
        <w:t>s</w:t>
      </w:r>
      <w:r w:rsidR="009479A5" w:rsidRPr="00215C07">
        <w:rPr>
          <w:rFonts w:ascii="Calibri" w:hAnsi="Calibri"/>
          <w:sz w:val="28"/>
          <w:szCs w:val="24"/>
        </w:rPr>
        <w:t xml:space="preserve"> </w:t>
      </w:r>
      <w:r w:rsidRPr="00215C07">
        <w:rPr>
          <w:rFonts w:ascii="Calibri" w:hAnsi="Calibri"/>
          <w:sz w:val="28"/>
          <w:szCs w:val="24"/>
        </w:rPr>
        <w:t xml:space="preserve">opportunities </w:t>
      </w:r>
      <w:r w:rsidR="00A37250" w:rsidRPr="00215C07">
        <w:rPr>
          <w:rFonts w:ascii="Calibri" w:hAnsi="Calibri"/>
          <w:sz w:val="28"/>
          <w:szCs w:val="24"/>
        </w:rPr>
        <w:t xml:space="preserve">to give </w:t>
      </w:r>
      <w:r w:rsidRPr="00215C07">
        <w:rPr>
          <w:rFonts w:ascii="Calibri" w:hAnsi="Calibri"/>
          <w:sz w:val="28"/>
          <w:szCs w:val="24"/>
        </w:rPr>
        <w:t>input and feedback on the operation of the Association</w:t>
      </w:r>
      <w:r w:rsidR="00B64E16" w:rsidRPr="00215C07">
        <w:rPr>
          <w:rFonts w:ascii="Calibri" w:hAnsi="Calibri"/>
          <w:sz w:val="28"/>
          <w:szCs w:val="24"/>
        </w:rPr>
        <w:t>.</w:t>
      </w:r>
      <w:r w:rsidR="00A37250" w:rsidRPr="00215C07">
        <w:rPr>
          <w:rFonts w:ascii="Calibri" w:hAnsi="Calibri"/>
          <w:sz w:val="28"/>
          <w:szCs w:val="24"/>
        </w:rPr>
        <w:t xml:space="preserve"> </w:t>
      </w:r>
      <w:r w:rsidR="00B64E16" w:rsidRPr="00215C07">
        <w:rPr>
          <w:rFonts w:ascii="Calibri" w:hAnsi="Calibri"/>
          <w:sz w:val="22"/>
          <w:szCs w:val="24"/>
        </w:rPr>
        <w:t>All parents with children attending Kindergarten or children on the waitlist of a Kindergarten are members of the Nelson District Free Kindergarten Association Inc.</w:t>
      </w:r>
    </w:p>
    <w:p w:rsidR="00335581" w:rsidRPr="00215C07" w:rsidRDefault="009479A5" w:rsidP="00A37250">
      <w:pPr>
        <w:numPr>
          <w:ilvl w:val="0"/>
          <w:numId w:val="6"/>
        </w:numPr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 xml:space="preserve">By </w:t>
      </w:r>
      <w:r w:rsidR="00B64E16" w:rsidRPr="00215C07">
        <w:rPr>
          <w:rFonts w:ascii="Calibri" w:hAnsi="Calibri"/>
          <w:sz w:val="28"/>
          <w:szCs w:val="24"/>
        </w:rPr>
        <w:t>s</w:t>
      </w:r>
      <w:r w:rsidR="00335581" w:rsidRPr="00215C07">
        <w:rPr>
          <w:rFonts w:ascii="Calibri" w:hAnsi="Calibri"/>
          <w:sz w:val="28"/>
          <w:szCs w:val="24"/>
        </w:rPr>
        <w:t xml:space="preserve">electing a </w:t>
      </w:r>
      <w:r w:rsidR="007E546B" w:rsidRPr="00215C07">
        <w:rPr>
          <w:rFonts w:ascii="Calibri" w:hAnsi="Calibri"/>
          <w:sz w:val="28"/>
          <w:szCs w:val="24"/>
        </w:rPr>
        <w:t xml:space="preserve">Parent </w:t>
      </w:r>
      <w:r w:rsidR="00335581" w:rsidRPr="00215C07">
        <w:rPr>
          <w:rFonts w:ascii="Calibri" w:hAnsi="Calibri"/>
          <w:sz w:val="28"/>
          <w:szCs w:val="24"/>
        </w:rPr>
        <w:t xml:space="preserve">representative for the </w:t>
      </w:r>
      <w:r w:rsidR="00A37250" w:rsidRPr="00215C07">
        <w:rPr>
          <w:rFonts w:ascii="Calibri" w:hAnsi="Calibri"/>
          <w:sz w:val="28"/>
          <w:szCs w:val="24"/>
        </w:rPr>
        <w:t xml:space="preserve">Parent </w:t>
      </w:r>
      <w:r w:rsidR="00335581" w:rsidRPr="00215C07">
        <w:rPr>
          <w:rFonts w:ascii="Calibri" w:hAnsi="Calibri"/>
          <w:sz w:val="28"/>
          <w:szCs w:val="24"/>
        </w:rPr>
        <w:t>Forum</w:t>
      </w:r>
    </w:p>
    <w:p w:rsidR="00A37250" w:rsidRPr="00215C07" w:rsidRDefault="00A37250" w:rsidP="00A37250">
      <w:pPr>
        <w:numPr>
          <w:ilvl w:val="0"/>
          <w:numId w:val="6"/>
        </w:numPr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Being consulted on policy</w:t>
      </w:r>
    </w:p>
    <w:p w:rsidR="00335581" w:rsidRPr="00215C07" w:rsidRDefault="00335581" w:rsidP="00B64E16">
      <w:pPr>
        <w:numPr>
          <w:ilvl w:val="12"/>
          <w:numId w:val="0"/>
        </w:numPr>
        <w:ind w:left="540"/>
        <w:jc w:val="both"/>
        <w:rPr>
          <w:rFonts w:ascii="Calibri" w:hAnsi="Calibri"/>
          <w:sz w:val="26"/>
          <w:szCs w:val="24"/>
        </w:rPr>
      </w:pPr>
    </w:p>
    <w:p w:rsidR="00335581" w:rsidRPr="00215C07" w:rsidRDefault="00335581" w:rsidP="00335581">
      <w:pPr>
        <w:numPr>
          <w:ilvl w:val="0"/>
          <w:numId w:val="2"/>
        </w:numPr>
        <w:ind w:left="540" w:hanging="540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Enhance the Kindergarten environment by:</w:t>
      </w:r>
    </w:p>
    <w:p w:rsidR="00042A70" w:rsidRPr="00215C07" w:rsidRDefault="00042A70" w:rsidP="00042A70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Promoting community participation in the programme of the Kindergarten.</w:t>
      </w:r>
    </w:p>
    <w:p w:rsidR="00335581" w:rsidRPr="00215C07" w:rsidRDefault="00335581" w:rsidP="00335581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 xml:space="preserve">Fundraising/applying for grants for projects </w:t>
      </w:r>
      <w:r w:rsidR="00042A70" w:rsidRPr="00215C07">
        <w:rPr>
          <w:rFonts w:ascii="Calibri" w:hAnsi="Calibri"/>
          <w:sz w:val="28"/>
          <w:szCs w:val="24"/>
        </w:rPr>
        <w:t xml:space="preserve">not funded by the Kindergarten Association </w:t>
      </w:r>
      <w:r w:rsidRPr="00215C07">
        <w:rPr>
          <w:rFonts w:ascii="Calibri" w:hAnsi="Calibri"/>
          <w:sz w:val="28"/>
          <w:szCs w:val="24"/>
        </w:rPr>
        <w:t>from the Kindergarten’s 5 Year Development Plans.</w:t>
      </w:r>
    </w:p>
    <w:p w:rsidR="004C2C09" w:rsidRPr="00215C07" w:rsidRDefault="00666347" w:rsidP="00335581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Calibri" w:hAnsi="Calibri"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>Assisting with minor maintenance and general upkeep of the playground and gardens.</w:t>
      </w:r>
    </w:p>
    <w:p w:rsidR="00BF7DFE" w:rsidRPr="00215C07" w:rsidRDefault="00BF7DFE" w:rsidP="00BF7DFE">
      <w:pPr>
        <w:ind w:left="567"/>
        <w:jc w:val="both"/>
        <w:rPr>
          <w:rFonts w:ascii="Calibri" w:hAnsi="Calibri"/>
          <w:sz w:val="2"/>
          <w:szCs w:val="24"/>
        </w:rPr>
      </w:pPr>
    </w:p>
    <w:p w:rsidR="00666347" w:rsidRPr="00215C07" w:rsidRDefault="00954B24" w:rsidP="009479A5">
      <w:pPr>
        <w:ind w:left="1260"/>
        <w:jc w:val="both"/>
        <w:rPr>
          <w:rFonts w:ascii="Calibri" w:hAnsi="Calibri"/>
          <w:sz w:val="20"/>
        </w:rPr>
      </w:pPr>
      <w:r w:rsidRPr="00215C07">
        <w:rPr>
          <w:rFonts w:ascii="Calibri" w:hAnsi="Calibri"/>
          <w:sz w:val="20"/>
          <w:u w:val="single"/>
        </w:rPr>
        <w:t xml:space="preserve">Please </w:t>
      </w:r>
      <w:r w:rsidR="00335581" w:rsidRPr="00215C07">
        <w:rPr>
          <w:rFonts w:ascii="Calibri" w:hAnsi="Calibri"/>
          <w:sz w:val="20"/>
          <w:u w:val="single"/>
        </w:rPr>
        <w:t>Note</w:t>
      </w:r>
      <w:r w:rsidR="00335581" w:rsidRPr="00215C07">
        <w:rPr>
          <w:rFonts w:ascii="Calibri" w:hAnsi="Calibri"/>
          <w:sz w:val="20"/>
        </w:rPr>
        <w:t xml:space="preserve">: </w:t>
      </w:r>
      <w:r w:rsidR="00042A70" w:rsidRPr="00215C07">
        <w:rPr>
          <w:rFonts w:ascii="Calibri" w:hAnsi="Calibri"/>
          <w:sz w:val="20"/>
        </w:rPr>
        <w:t>F</w:t>
      </w:r>
      <w:r w:rsidR="00335581" w:rsidRPr="00215C07">
        <w:rPr>
          <w:rFonts w:ascii="Calibri" w:hAnsi="Calibri"/>
          <w:sz w:val="20"/>
        </w:rPr>
        <w:t>or any alterations to buildings, playgrounds or trees</w:t>
      </w:r>
      <w:r w:rsidR="00042A70" w:rsidRPr="00215C07">
        <w:rPr>
          <w:rFonts w:ascii="Calibri" w:hAnsi="Calibri"/>
          <w:sz w:val="20"/>
        </w:rPr>
        <w:t>, approval must be</w:t>
      </w:r>
      <w:r w:rsidR="00666347" w:rsidRPr="00215C07">
        <w:rPr>
          <w:rFonts w:ascii="Calibri" w:hAnsi="Calibri"/>
          <w:sz w:val="20"/>
        </w:rPr>
        <w:t xml:space="preserve"> </w:t>
      </w:r>
      <w:r w:rsidR="00CF3F08" w:rsidRPr="00215C07">
        <w:rPr>
          <w:rFonts w:ascii="Calibri" w:hAnsi="Calibri"/>
          <w:sz w:val="20"/>
        </w:rPr>
        <w:t>obtained</w:t>
      </w:r>
    </w:p>
    <w:p w:rsidR="003E09C3" w:rsidRPr="00215C07" w:rsidRDefault="00CF3F08" w:rsidP="009479A5">
      <w:pPr>
        <w:ind w:left="1260"/>
        <w:jc w:val="both"/>
        <w:rPr>
          <w:rFonts w:ascii="Calibri" w:hAnsi="Calibri"/>
          <w:sz w:val="20"/>
        </w:rPr>
      </w:pPr>
      <w:proofErr w:type="gramStart"/>
      <w:r w:rsidRPr="00215C07">
        <w:rPr>
          <w:rFonts w:ascii="Calibri" w:hAnsi="Calibri"/>
          <w:sz w:val="20"/>
        </w:rPr>
        <w:t>from</w:t>
      </w:r>
      <w:proofErr w:type="gramEnd"/>
      <w:r w:rsidRPr="00215C07">
        <w:rPr>
          <w:rFonts w:ascii="Calibri" w:hAnsi="Calibri"/>
          <w:sz w:val="20"/>
        </w:rPr>
        <w:t xml:space="preserve"> the Association.</w:t>
      </w:r>
      <w:r w:rsidR="00666347" w:rsidRPr="00215C07">
        <w:rPr>
          <w:rFonts w:ascii="Calibri" w:hAnsi="Calibri"/>
          <w:sz w:val="20"/>
        </w:rPr>
        <w:t xml:space="preserve"> (Refer to Environment Safety Folder Environment Policy and Project </w:t>
      </w:r>
    </w:p>
    <w:p w:rsidR="00335581" w:rsidRPr="00215C07" w:rsidRDefault="00666347" w:rsidP="009479A5">
      <w:pPr>
        <w:ind w:left="1260"/>
        <w:jc w:val="both"/>
        <w:rPr>
          <w:rFonts w:ascii="Calibri" w:hAnsi="Calibri"/>
          <w:sz w:val="20"/>
        </w:rPr>
      </w:pPr>
      <w:r w:rsidRPr="00215C07">
        <w:rPr>
          <w:rFonts w:ascii="Calibri" w:hAnsi="Calibri"/>
          <w:sz w:val="20"/>
        </w:rPr>
        <w:t>Concept Forms</w:t>
      </w:r>
      <w:r w:rsidR="003E09C3" w:rsidRPr="00215C07">
        <w:rPr>
          <w:rFonts w:ascii="Calibri" w:hAnsi="Calibri"/>
          <w:sz w:val="20"/>
        </w:rPr>
        <w:t>.</w:t>
      </w:r>
    </w:p>
    <w:p w:rsidR="00A848EB" w:rsidRPr="00215C07" w:rsidRDefault="00A848EB">
      <w:pPr>
        <w:rPr>
          <w:rFonts w:ascii="Calibri" w:hAnsi="Calibri"/>
        </w:rPr>
      </w:pPr>
    </w:p>
    <w:p w:rsidR="00A848EB" w:rsidRPr="00215C07" w:rsidRDefault="00486CD3" w:rsidP="0040523B">
      <w:pPr>
        <w:numPr>
          <w:ilvl w:val="0"/>
          <w:numId w:val="2"/>
        </w:numPr>
        <w:tabs>
          <w:tab w:val="clear" w:pos="0"/>
          <w:tab w:val="num" w:pos="540"/>
        </w:tabs>
        <w:ind w:left="540" w:hanging="540"/>
        <w:jc w:val="both"/>
        <w:rPr>
          <w:rFonts w:ascii="Calibri" w:hAnsi="Calibri"/>
          <w:i/>
          <w:sz w:val="28"/>
          <w:szCs w:val="24"/>
        </w:rPr>
      </w:pPr>
      <w:r w:rsidRPr="00215C07">
        <w:rPr>
          <w:rFonts w:ascii="Calibri" w:hAnsi="Calibri"/>
          <w:sz w:val="28"/>
          <w:szCs w:val="24"/>
        </w:rPr>
        <w:t xml:space="preserve">Ensure that any Inquiries, Concerns, Complaints in regard to Teachers, Management, Administration Staff or the Educational Programme are dealt with in accordance with the </w:t>
      </w:r>
      <w:r w:rsidRPr="00215C07">
        <w:rPr>
          <w:rFonts w:ascii="Calibri" w:hAnsi="Calibri"/>
          <w:b/>
          <w:i/>
          <w:sz w:val="28"/>
          <w:szCs w:val="24"/>
        </w:rPr>
        <w:t>Inquiries Concerns Complaints Procedure.</w:t>
      </w:r>
    </w:p>
    <w:p w:rsidR="00B64E16" w:rsidRPr="00215C07" w:rsidRDefault="00B64E16">
      <w:pPr>
        <w:rPr>
          <w:rFonts w:ascii="Calibri" w:hAnsi="Calibri"/>
        </w:rPr>
      </w:pPr>
    </w:p>
    <w:p w:rsidR="00BF7DFE" w:rsidRPr="00215C07" w:rsidRDefault="00E91690">
      <w:pPr>
        <w:rPr>
          <w:rFonts w:ascii="Calibri" w:hAnsi="Calibri"/>
          <w:b/>
          <w:u w:val="single"/>
        </w:rPr>
      </w:pPr>
      <w:r w:rsidRPr="00215C07">
        <w:rPr>
          <w:rFonts w:ascii="Calibri" w:hAnsi="Calibri"/>
          <w:b/>
          <w:u w:val="single"/>
        </w:rPr>
        <w:t>Please Note:</w:t>
      </w:r>
    </w:p>
    <w:p w:rsidR="00E91690" w:rsidRPr="00C345AC" w:rsidRDefault="00E91690" w:rsidP="00C345AC">
      <w:pPr>
        <w:numPr>
          <w:ilvl w:val="0"/>
          <w:numId w:val="8"/>
        </w:numPr>
        <w:ind w:left="567" w:hanging="567"/>
        <w:jc w:val="both"/>
        <w:rPr>
          <w:rFonts w:ascii="Calibri" w:hAnsi="Calibri"/>
          <w:sz w:val="20"/>
        </w:rPr>
      </w:pPr>
      <w:r w:rsidRPr="00C345AC">
        <w:rPr>
          <w:rFonts w:ascii="Calibri" w:hAnsi="Calibri"/>
          <w:sz w:val="20"/>
        </w:rPr>
        <w:t>F</w:t>
      </w:r>
      <w:r w:rsidR="00C345AC">
        <w:rPr>
          <w:rFonts w:ascii="Calibri" w:hAnsi="Calibri"/>
          <w:sz w:val="20"/>
        </w:rPr>
        <w:t xml:space="preserve">amily Liaison </w:t>
      </w:r>
      <w:r w:rsidRPr="00C345AC">
        <w:rPr>
          <w:rFonts w:ascii="Calibri" w:hAnsi="Calibri"/>
          <w:sz w:val="20"/>
        </w:rPr>
        <w:t>G</w:t>
      </w:r>
      <w:r w:rsidR="00C345AC">
        <w:rPr>
          <w:rFonts w:ascii="Calibri" w:hAnsi="Calibri"/>
          <w:sz w:val="20"/>
        </w:rPr>
        <w:t xml:space="preserve">roups should </w:t>
      </w:r>
      <w:r w:rsidRPr="00C345AC">
        <w:rPr>
          <w:rFonts w:ascii="Calibri" w:hAnsi="Calibri"/>
          <w:sz w:val="20"/>
        </w:rPr>
        <w:t>not make any media statements or write to Local Councils, Members of P</w:t>
      </w:r>
      <w:r w:rsidR="00215C07" w:rsidRPr="00C345AC">
        <w:rPr>
          <w:rFonts w:ascii="Calibri" w:hAnsi="Calibri"/>
          <w:sz w:val="20"/>
        </w:rPr>
        <w:t>arliament or Government agencies, without prior consultation with the</w:t>
      </w:r>
      <w:r w:rsidRPr="00C345AC">
        <w:rPr>
          <w:rFonts w:ascii="Calibri" w:hAnsi="Calibri"/>
          <w:sz w:val="20"/>
        </w:rPr>
        <w:t xml:space="preserve"> </w:t>
      </w:r>
      <w:r w:rsidR="00215C07" w:rsidRPr="00C345AC">
        <w:rPr>
          <w:rFonts w:ascii="Calibri" w:hAnsi="Calibri"/>
          <w:sz w:val="20"/>
        </w:rPr>
        <w:t>Chief Executive Officer.</w:t>
      </w:r>
    </w:p>
    <w:p w:rsidR="009479A5" w:rsidRPr="00C345AC" w:rsidRDefault="00C345AC" w:rsidP="00C345AC">
      <w:pPr>
        <w:numPr>
          <w:ilvl w:val="0"/>
          <w:numId w:val="8"/>
        </w:numPr>
        <w:ind w:left="567" w:hanging="567"/>
        <w:jc w:val="both"/>
        <w:rPr>
          <w:rFonts w:ascii="Calibri" w:hAnsi="Calibri"/>
          <w:sz w:val="20"/>
        </w:rPr>
      </w:pPr>
      <w:r w:rsidRPr="00C345AC">
        <w:rPr>
          <w:rFonts w:ascii="Calibri" w:hAnsi="Calibri"/>
          <w:sz w:val="20"/>
        </w:rPr>
        <w:t>As the Association is responsible for kindergarten property, c</w:t>
      </w:r>
      <w:r w:rsidR="00215C07" w:rsidRPr="00C345AC">
        <w:rPr>
          <w:rFonts w:ascii="Calibri" w:hAnsi="Calibri"/>
          <w:sz w:val="20"/>
        </w:rPr>
        <w:t xml:space="preserve">opies of </w:t>
      </w:r>
      <w:r w:rsidRPr="00C345AC">
        <w:rPr>
          <w:rFonts w:ascii="Calibri" w:hAnsi="Calibri"/>
          <w:sz w:val="20"/>
        </w:rPr>
        <w:t xml:space="preserve">any </w:t>
      </w:r>
      <w:r w:rsidR="00215C07" w:rsidRPr="00C345AC">
        <w:rPr>
          <w:rFonts w:ascii="Calibri" w:hAnsi="Calibri"/>
          <w:sz w:val="20"/>
        </w:rPr>
        <w:t xml:space="preserve">correspondence received in regard to land and buildings </w:t>
      </w:r>
      <w:r w:rsidRPr="00C345AC">
        <w:rPr>
          <w:rFonts w:ascii="Calibri" w:hAnsi="Calibri"/>
          <w:sz w:val="20"/>
        </w:rPr>
        <w:t xml:space="preserve">should be sent </w:t>
      </w:r>
      <w:r w:rsidR="00215C07" w:rsidRPr="00C345AC">
        <w:rPr>
          <w:rFonts w:ascii="Calibri" w:hAnsi="Calibri"/>
          <w:sz w:val="20"/>
        </w:rPr>
        <w:t>to the Association Office e.g. letters from City Council re land and leases, traffic, changes to status of property, Resource Consents, neighbours, valuations etc.</w:t>
      </w:r>
    </w:p>
    <w:sectPr w:rsidR="009479A5" w:rsidRPr="00C345AC" w:rsidSect="00C345AC">
      <w:headerReference w:type="default" r:id="rId8"/>
      <w:footerReference w:type="default" r:id="rId9"/>
      <w:pgSz w:w="11909" w:h="16834" w:code="9"/>
      <w:pgMar w:top="719" w:right="994" w:bottom="788" w:left="1134" w:header="540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C4" w:rsidRDefault="00A936C4">
      <w:r>
        <w:separator/>
      </w:r>
    </w:p>
  </w:endnote>
  <w:endnote w:type="continuationSeparator" w:id="0">
    <w:p w:rsidR="00A936C4" w:rsidRDefault="00A9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7" w:rsidRPr="002A71C4" w:rsidRDefault="002A71C4" w:rsidP="002A71C4">
    <w:pPr>
      <w:pStyle w:val="Footer"/>
      <w:rPr>
        <w:sz w:val="20"/>
      </w:rPr>
    </w:pPr>
    <w:r w:rsidRPr="002A71C4">
      <w:rPr>
        <w:sz w:val="20"/>
      </w:rPr>
      <w:fldChar w:fldCharType="begin"/>
    </w:r>
    <w:r w:rsidRPr="002A71C4">
      <w:rPr>
        <w:sz w:val="20"/>
      </w:rPr>
      <w:instrText xml:space="preserve"> FILENAME  \p  \* MERGEFORMAT </w:instrText>
    </w:r>
    <w:r w:rsidRPr="002A71C4">
      <w:rPr>
        <w:sz w:val="20"/>
      </w:rPr>
      <w:fldChar w:fldCharType="separate"/>
    </w:r>
    <w:r>
      <w:rPr>
        <w:noProof/>
        <w:sz w:val="20"/>
      </w:rPr>
      <w:t>H:\Kindergarten Committees\Committee Manual\2 Role of Kindergarten.doc</w:t>
    </w:r>
    <w:r w:rsidRPr="002A71C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C4" w:rsidRDefault="00A936C4">
      <w:r>
        <w:separator/>
      </w:r>
    </w:p>
  </w:footnote>
  <w:footnote w:type="continuationSeparator" w:id="0">
    <w:p w:rsidR="00A936C4" w:rsidRDefault="00A9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7" w:rsidRPr="00C345AC" w:rsidRDefault="00215C07" w:rsidP="00C00636">
    <w:pPr>
      <w:pStyle w:val="Header"/>
      <w:tabs>
        <w:tab w:val="clear" w:pos="8306"/>
        <w:tab w:val="right" w:pos="8640"/>
      </w:tabs>
      <w:rPr>
        <w:rFonts w:ascii="Calibri" w:hAnsi="Calibri"/>
      </w:rPr>
    </w:pPr>
    <w:r>
      <w:rPr>
        <w:sz w:val="28"/>
      </w:rPr>
      <w:tab/>
    </w:r>
    <w:r>
      <w:rPr>
        <w:sz w:val="28"/>
      </w:rPr>
      <w:tab/>
    </w:r>
    <w:r w:rsidRPr="00C345AC">
      <w:rPr>
        <w:rFonts w:ascii="Calibri" w:hAnsi="Calibri"/>
        <w:sz w:val="28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823"/>
    <w:multiLevelType w:val="hybridMultilevel"/>
    <w:tmpl w:val="168EC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2823"/>
    <w:multiLevelType w:val="hybridMultilevel"/>
    <w:tmpl w:val="3E360A14"/>
    <w:lvl w:ilvl="0" w:tplc="9D729DC6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350A07D6"/>
    <w:multiLevelType w:val="hybridMultilevel"/>
    <w:tmpl w:val="7B2A81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536F9"/>
    <w:multiLevelType w:val="hybridMultilevel"/>
    <w:tmpl w:val="52CCEA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8678A"/>
    <w:multiLevelType w:val="hybridMultilevel"/>
    <w:tmpl w:val="376C95EA"/>
    <w:lvl w:ilvl="0" w:tplc="1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5B5E6FC1"/>
    <w:multiLevelType w:val="singleLevel"/>
    <w:tmpl w:val="AA004E4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  <w:b/>
          <w:i w:val="0"/>
          <w:sz w:val="24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81"/>
    <w:rsid w:val="00012582"/>
    <w:rsid w:val="00012B02"/>
    <w:rsid w:val="000147CD"/>
    <w:rsid w:val="00020BC7"/>
    <w:rsid w:val="00022848"/>
    <w:rsid w:val="000250BD"/>
    <w:rsid w:val="00031200"/>
    <w:rsid w:val="0003176F"/>
    <w:rsid w:val="00042A70"/>
    <w:rsid w:val="000451C4"/>
    <w:rsid w:val="000459AA"/>
    <w:rsid w:val="00061227"/>
    <w:rsid w:val="000636D4"/>
    <w:rsid w:val="000718AC"/>
    <w:rsid w:val="00072D89"/>
    <w:rsid w:val="0008084B"/>
    <w:rsid w:val="00081972"/>
    <w:rsid w:val="0008270F"/>
    <w:rsid w:val="000839F9"/>
    <w:rsid w:val="00083D25"/>
    <w:rsid w:val="000845A2"/>
    <w:rsid w:val="000A0BDE"/>
    <w:rsid w:val="000A5A17"/>
    <w:rsid w:val="000A632A"/>
    <w:rsid w:val="000A70A0"/>
    <w:rsid w:val="000B40BF"/>
    <w:rsid w:val="000B6494"/>
    <w:rsid w:val="000C0E7B"/>
    <w:rsid w:val="000C670E"/>
    <w:rsid w:val="000D0955"/>
    <w:rsid w:val="000D1104"/>
    <w:rsid w:val="000D230E"/>
    <w:rsid w:val="000D5055"/>
    <w:rsid w:val="000E17A8"/>
    <w:rsid w:val="000E45D8"/>
    <w:rsid w:val="000E523F"/>
    <w:rsid w:val="000F0017"/>
    <w:rsid w:val="000F19A7"/>
    <w:rsid w:val="000F19DB"/>
    <w:rsid w:val="00103FBA"/>
    <w:rsid w:val="00104475"/>
    <w:rsid w:val="00104592"/>
    <w:rsid w:val="00104596"/>
    <w:rsid w:val="0011047E"/>
    <w:rsid w:val="0011171E"/>
    <w:rsid w:val="00115343"/>
    <w:rsid w:val="00116A78"/>
    <w:rsid w:val="00120167"/>
    <w:rsid w:val="001235A3"/>
    <w:rsid w:val="0012618F"/>
    <w:rsid w:val="0012797A"/>
    <w:rsid w:val="00127AF1"/>
    <w:rsid w:val="001304D2"/>
    <w:rsid w:val="001305B4"/>
    <w:rsid w:val="001342A8"/>
    <w:rsid w:val="0013612D"/>
    <w:rsid w:val="00142DF6"/>
    <w:rsid w:val="00147067"/>
    <w:rsid w:val="001573B7"/>
    <w:rsid w:val="00160925"/>
    <w:rsid w:val="00161B82"/>
    <w:rsid w:val="0016310E"/>
    <w:rsid w:val="00170ED7"/>
    <w:rsid w:val="00173D17"/>
    <w:rsid w:val="001801DF"/>
    <w:rsid w:val="0018487D"/>
    <w:rsid w:val="00184AB6"/>
    <w:rsid w:val="00186DF6"/>
    <w:rsid w:val="0019396F"/>
    <w:rsid w:val="00194DB5"/>
    <w:rsid w:val="001A2ED2"/>
    <w:rsid w:val="001A5FB6"/>
    <w:rsid w:val="001B2EBB"/>
    <w:rsid w:val="001C3C3B"/>
    <w:rsid w:val="001D6BB3"/>
    <w:rsid w:val="001E0FE2"/>
    <w:rsid w:val="001E1B97"/>
    <w:rsid w:val="001E3E06"/>
    <w:rsid w:val="001E634A"/>
    <w:rsid w:val="001F2053"/>
    <w:rsid w:val="001F37E0"/>
    <w:rsid w:val="00201272"/>
    <w:rsid w:val="00203865"/>
    <w:rsid w:val="00206879"/>
    <w:rsid w:val="00207E16"/>
    <w:rsid w:val="0021385B"/>
    <w:rsid w:val="00215C07"/>
    <w:rsid w:val="0021612C"/>
    <w:rsid w:val="002168E7"/>
    <w:rsid w:val="0022093A"/>
    <w:rsid w:val="002226F9"/>
    <w:rsid w:val="00222BB1"/>
    <w:rsid w:val="002379A7"/>
    <w:rsid w:val="002405A0"/>
    <w:rsid w:val="00247D20"/>
    <w:rsid w:val="00253684"/>
    <w:rsid w:val="00257578"/>
    <w:rsid w:val="00260BFE"/>
    <w:rsid w:val="00260D11"/>
    <w:rsid w:val="00264112"/>
    <w:rsid w:val="00270188"/>
    <w:rsid w:val="00271A58"/>
    <w:rsid w:val="002731BA"/>
    <w:rsid w:val="00273DB5"/>
    <w:rsid w:val="002749E2"/>
    <w:rsid w:val="00277948"/>
    <w:rsid w:val="00277EF8"/>
    <w:rsid w:val="00286329"/>
    <w:rsid w:val="00286C77"/>
    <w:rsid w:val="00287BED"/>
    <w:rsid w:val="00292064"/>
    <w:rsid w:val="0029293E"/>
    <w:rsid w:val="00296AFF"/>
    <w:rsid w:val="00297286"/>
    <w:rsid w:val="002A43BB"/>
    <w:rsid w:val="002A54CB"/>
    <w:rsid w:val="002A65D7"/>
    <w:rsid w:val="002A673D"/>
    <w:rsid w:val="002A71C4"/>
    <w:rsid w:val="002B071C"/>
    <w:rsid w:val="002B2479"/>
    <w:rsid w:val="002B5722"/>
    <w:rsid w:val="002B6284"/>
    <w:rsid w:val="002C0A62"/>
    <w:rsid w:val="002C2FDE"/>
    <w:rsid w:val="002E2659"/>
    <w:rsid w:val="002E3D1D"/>
    <w:rsid w:val="002F599E"/>
    <w:rsid w:val="002F6E55"/>
    <w:rsid w:val="003004A9"/>
    <w:rsid w:val="00304328"/>
    <w:rsid w:val="00304663"/>
    <w:rsid w:val="00304EB6"/>
    <w:rsid w:val="003060F0"/>
    <w:rsid w:val="00311805"/>
    <w:rsid w:val="00314E76"/>
    <w:rsid w:val="00317CAF"/>
    <w:rsid w:val="003240D1"/>
    <w:rsid w:val="00335581"/>
    <w:rsid w:val="00342C15"/>
    <w:rsid w:val="00350D94"/>
    <w:rsid w:val="00361F0B"/>
    <w:rsid w:val="00363970"/>
    <w:rsid w:val="00364A5F"/>
    <w:rsid w:val="00364F35"/>
    <w:rsid w:val="003659C4"/>
    <w:rsid w:val="003666A7"/>
    <w:rsid w:val="0036763C"/>
    <w:rsid w:val="00377949"/>
    <w:rsid w:val="0038117B"/>
    <w:rsid w:val="00383EB0"/>
    <w:rsid w:val="00387AFC"/>
    <w:rsid w:val="00396A29"/>
    <w:rsid w:val="00397ACE"/>
    <w:rsid w:val="003A2444"/>
    <w:rsid w:val="003A5B7B"/>
    <w:rsid w:val="003A5BD7"/>
    <w:rsid w:val="003B6D27"/>
    <w:rsid w:val="003C1CD3"/>
    <w:rsid w:val="003C30D2"/>
    <w:rsid w:val="003C5824"/>
    <w:rsid w:val="003C6143"/>
    <w:rsid w:val="003C7AB6"/>
    <w:rsid w:val="003C7FF0"/>
    <w:rsid w:val="003D12B8"/>
    <w:rsid w:val="003D30B0"/>
    <w:rsid w:val="003D3298"/>
    <w:rsid w:val="003D3E17"/>
    <w:rsid w:val="003D4AE1"/>
    <w:rsid w:val="003E057E"/>
    <w:rsid w:val="003E09C3"/>
    <w:rsid w:val="003E2157"/>
    <w:rsid w:val="003E4938"/>
    <w:rsid w:val="003E5BE2"/>
    <w:rsid w:val="003E6984"/>
    <w:rsid w:val="003E6E8C"/>
    <w:rsid w:val="003F19FF"/>
    <w:rsid w:val="003F48FA"/>
    <w:rsid w:val="003F70F1"/>
    <w:rsid w:val="00401167"/>
    <w:rsid w:val="0040116E"/>
    <w:rsid w:val="0040129D"/>
    <w:rsid w:val="00402261"/>
    <w:rsid w:val="00402BE5"/>
    <w:rsid w:val="00403486"/>
    <w:rsid w:val="0040366C"/>
    <w:rsid w:val="004039DD"/>
    <w:rsid w:val="0040523B"/>
    <w:rsid w:val="0040525D"/>
    <w:rsid w:val="004105A7"/>
    <w:rsid w:val="00410C4F"/>
    <w:rsid w:val="00420C6F"/>
    <w:rsid w:val="00424E76"/>
    <w:rsid w:val="00433613"/>
    <w:rsid w:val="0043551B"/>
    <w:rsid w:val="004420DA"/>
    <w:rsid w:val="00443FE8"/>
    <w:rsid w:val="00444049"/>
    <w:rsid w:val="0044612C"/>
    <w:rsid w:val="00446ACC"/>
    <w:rsid w:val="004501CA"/>
    <w:rsid w:val="00450CA8"/>
    <w:rsid w:val="00452601"/>
    <w:rsid w:val="00453E56"/>
    <w:rsid w:val="00455D57"/>
    <w:rsid w:val="00455EE7"/>
    <w:rsid w:val="00456F40"/>
    <w:rsid w:val="004619F2"/>
    <w:rsid w:val="00464611"/>
    <w:rsid w:val="0046796A"/>
    <w:rsid w:val="004729F3"/>
    <w:rsid w:val="00477B96"/>
    <w:rsid w:val="00486CD3"/>
    <w:rsid w:val="00486D75"/>
    <w:rsid w:val="00491A1A"/>
    <w:rsid w:val="00492071"/>
    <w:rsid w:val="004B05BC"/>
    <w:rsid w:val="004B4DAA"/>
    <w:rsid w:val="004C2C09"/>
    <w:rsid w:val="004D1BDC"/>
    <w:rsid w:val="004D37D6"/>
    <w:rsid w:val="004D535C"/>
    <w:rsid w:val="004D6606"/>
    <w:rsid w:val="004E5F32"/>
    <w:rsid w:val="004F29D5"/>
    <w:rsid w:val="004F3518"/>
    <w:rsid w:val="004F44E9"/>
    <w:rsid w:val="005026D7"/>
    <w:rsid w:val="005035F3"/>
    <w:rsid w:val="00504B2D"/>
    <w:rsid w:val="00511019"/>
    <w:rsid w:val="00520253"/>
    <w:rsid w:val="00523E69"/>
    <w:rsid w:val="00525C90"/>
    <w:rsid w:val="005266E8"/>
    <w:rsid w:val="0052705D"/>
    <w:rsid w:val="005302F2"/>
    <w:rsid w:val="00531374"/>
    <w:rsid w:val="005339FC"/>
    <w:rsid w:val="00542418"/>
    <w:rsid w:val="00542EB5"/>
    <w:rsid w:val="00545D3C"/>
    <w:rsid w:val="00552764"/>
    <w:rsid w:val="00552BE1"/>
    <w:rsid w:val="005546D1"/>
    <w:rsid w:val="00554C8E"/>
    <w:rsid w:val="00557741"/>
    <w:rsid w:val="0056004E"/>
    <w:rsid w:val="00563F1D"/>
    <w:rsid w:val="00567861"/>
    <w:rsid w:val="005716C5"/>
    <w:rsid w:val="00573B70"/>
    <w:rsid w:val="00576913"/>
    <w:rsid w:val="005932C5"/>
    <w:rsid w:val="005935B8"/>
    <w:rsid w:val="00594AB1"/>
    <w:rsid w:val="0059509E"/>
    <w:rsid w:val="00595552"/>
    <w:rsid w:val="005A2392"/>
    <w:rsid w:val="005A4D62"/>
    <w:rsid w:val="005A541D"/>
    <w:rsid w:val="005A5807"/>
    <w:rsid w:val="005B01D7"/>
    <w:rsid w:val="005B0E68"/>
    <w:rsid w:val="005B4C6E"/>
    <w:rsid w:val="005B553F"/>
    <w:rsid w:val="005C1E52"/>
    <w:rsid w:val="005C2135"/>
    <w:rsid w:val="005C346F"/>
    <w:rsid w:val="005C5AAF"/>
    <w:rsid w:val="005D3F31"/>
    <w:rsid w:val="005D4452"/>
    <w:rsid w:val="005E2F09"/>
    <w:rsid w:val="005E4417"/>
    <w:rsid w:val="005F09F5"/>
    <w:rsid w:val="005F0DD6"/>
    <w:rsid w:val="005F2B11"/>
    <w:rsid w:val="006016EB"/>
    <w:rsid w:val="00602279"/>
    <w:rsid w:val="00603C56"/>
    <w:rsid w:val="00603E07"/>
    <w:rsid w:val="00607C0A"/>
    <w:rsid w:val="00610D5E"/>
    <w:rsid w:val="00613EBE"/>
    <w:rsid w:val="00614963"/>
    <w:rsid w:val="006160CF"/>
    <w:rsid w:val="006227DA"/>
    <w:rsid w:val="00624A1A"/>
    <w:rsid w:val="00630C51"/>
    <w:rsid w:val="006354EF"/>
    <w:rsid w:val="00635A3B"/>
    <w:rsid w:val="00635F36"/>
    <w:rsid w:val="00643E19"/>
    <w:rsid w:val="006478E3"/>
    <w:rsid w:val="00647B15"/>
    <w:rsid w:val="00650D3E"/>
    <w:rsid w:val="00653B2A"/>
    <w:rsid w:val="006542C0"/>
    <w:rsid w:val="00663030"/>
    <w:rsid w:val="006630E6"/>
    <w:rsid w:val="006656A5"/>
    <w:rsid w:val="00666347"/>
    <w:rsid w:val="00667D99"/>
    <w:rsid w:val="00671B3B"/>
    <w:rsid w:val="00674477"/>
    <w:rsid w:val="0067747C"/>
    <w:rsid w:val="00681E99"/>
    <w:rsid w:val="00687160"/>
    <w:rsid w:val="006908D5"/>
    <w:rsid w:val="00690DC8"/>
    <w:rsid w:val="00692F1A"/>
    <w:rsid w:val="00694AE9"/>
    <w:rsid w:val="0069711F"/>
    <w:rsid w:val="00697E70"/>
    <w:rsid w:val="006A0A06"/>
    <w:rsid w:val="006B0C79"/>
    <w:rsid w:val="006B2A82"/>
    <w:rsid w:val="006B4C82"/>
    <w:rsid w:val="006B59C8"/>
    <w:rsid w:val="006B6047"/>
    <w:rsid w:val="006C032A"/>
    <w:rsid w:val="006C0655"/>
    <w:rsid w:val="006C15AF"/>
    <w:rsid w:val="006D146D"/>
    <w:rsid w:val="006D529C"/>
    <w:rsid w:val="006D734D"/>
    <w:rsid w:val="006E20CD"/>
    <w:rsid w:val="006E23AC"/>
    <w:rsid w:val="006E4796"/>
    <w:rsid w:val="006E4DD8"/>
    <w:rsid w:val="006E6191"/>
    <w:rsid w:val="006F2874"/>
    <w:rsid w:val="006F5D28"/>
    <w:rsid w:val="007059BC"/>
    <w:rsid w:val="00714D25"/>
    <w:rsid w:val="00714E10"/>
    <w:rsid w:val="0071512B"/>
    <w:rsid w:val="007157B2"/>
    <w:rsid w:val="00717DEE"/>
    <w:rsid w:val="0073336A"/>
    <w:rsid w:val="00743576"/>
    <w:rsid w:val="0074364C"/>
    <w:rsid w:val="00743733"/>
    <w:rsid w:val="0075049F"/>
    <w:rsid w:val="007523AD"/>
    <w:rsid w:val="0075369A"/>
    <w:rsid w:val="00756560"/>
    <w:rsid w:val="00760430"/>
    <w:rsid w:val="00766481"/>
    <w:rsid w:val="007666BF"/>
    <w:rsid w:val="0077117E"/>
    <w:rsid w:val="00776B43"/>
    <w:rsid w:val="007848D9"/>
    <w:rsid w:val="007848ED"/>
    <w:rsid w:val="00791124"/>
    <w:rsid w:val="00794AC2"/>
    <w:rsid w:val="0079509B"/>
    <w:rsid w:val="00796D49"/>
    <w:rsid w:val="007A3E55"/>
    <w:rsid w:val="007A6FA2"/>
    <w:rsid w:val="007B39F9"/>
    <w:rsid w:val="007B717A"/>
    <w:rsid w:val="007C0E5C"/>
    <w:rsid w:val="007C16E7"/>
    <w:rsid w:val="007C1CEA"/>
    <w:rsid w:val="007C38DB"/>
    <w:rsid w:val="007C3C70"/>
    <w:rsid w:val="007E2575"/>
    <w:rsid w:val="007E546B"/>
    <w:rsid w:val="007E65AC"/>
    <w:rsid w:val="007E78A3"/>
    <w:rsid w:val="007F30EA"/>
    <w:rsid w:val="007F3F7B"/>
    <w:rsid w:val="007F555E"/>
    <w:rsid w:val="007F6A68"/>
    <w:rsid w:val="007F7406"/>
    <w:rsid w:val="007F7A1A"/>
    <w:rsid w:val="008035B0"/>
    <w:rsid w:val="008079CB"/>
    <w:rsid w:val="008109EF"/>
    <w:rsid w:val="008110BD"/>
    <w:rsid w:val="00813747"/>
    <w:rsid w:val="008143CA"/>
    <w:rsid w:val="008204F2"/>
    <w:rsid w:val="0082172C"/>
    <w:rsid w:val="008231C5"/>
    <w:rsid w:val="00825503"/>
    <w:rsid w:val="00836554"/>
    <w:rsid w:val="00836A6A"/>
    <w:rsid w:val="00845C98"/>
    <w:rsid w:val="008468AF"/>
    <w:rsid w:val="00846C64"/>
    <w:rsid w:val="00846F06"/>
    <w:rsid w:val="008535F2"/>
    <w:rsid w:val="008570D7"/>
    <w:rsid w:val="00857FB0"/>
    <w:rsid w:val="008602C0"/>
    <w:rsid w:val="00861277"/>
    <w:rsid w:val="00861C79"/>
    <w:rsid w:val="00862882"/>
    <w:rsid w:val="00863810"/>
    <w:rsid w:val="00865431"/>
    <w:rsid w:val="0086661D"/>
    <w:rsid w:val="008671F0"/>
    <w:rsid w:val="008730AA"/>
    <w:rsid w:val="0087688C"/>
    <w:rsid w:val="00884093"/>
    <w:rsid w:val="008907E9"/>
    <w:rsid w:val="00891E79"/>
    <w:rsid w:val="00897987"/>
    <w:rsid w:val="008A282B"/>
    <w:rsid w:val="008A7E1D"/>
    <w:rsid w:val="008B16BB"/>
    <w:rsid w:val="008B45F2"/>
    <w:rsid w:val="008C465B"/>
    <w:rsid w:val="008C70C6"/>
    <w:rsid w:val="008D70F8"/>
    <w:rsid w:val="008D7A7B"/>
    <w:rsid w:val="008E01A9"/>
    <w:rsid w:val="008E0DBD"/>
    <w:rsid w:val="008E2A73"/>
    <w:rsid w:val="008E3D72"/>
    <w:rsid w:val="008F7B85"/>
    <w:rsid w:val="008F7B8A"/>
    <w:rsid w:val="009036EF"/>
    <w:rsid w:val="0090748E"/>
    <w:rsid w:val="00912121"/>
    <w:rsid w:val="00913EAF"/>
    <w:rsid w:val="009263BB"/>
    <w:rsid w:val="009317A8"/>
    <w:rsid w:val="00933C2D"/>
    <w:rsid w:val="00937C5B"/>
    <w:rsid w:val="00942A92"/>
    <w:rsid w:val="00944954"/>
    <w:rsid w:val="00946601"/>
    <w:rsid w:val="00946ECB"/>
    <w:rsid w:val="009479A5"/>
    <w:rsid w:val="00951ACC"/>
    <w:rsid w:val="00952703"/>
    <w:rsid w:val="00954B24"/>
    <w:rsid w:val="0095568A"/>
    <w:rsid w:val="00956C42"/>
    <w:rsid w:val="00957B48"/>
    <w:rsid w:val="00957C0D"/>
    <w:rsid w:val="0096459F"/>
    <w:rsid w:val="009753B4"/>
    <w:rsid w:val="00990CA7"/>
    <w:rsid w:val="0099263D"/>
    <w:rsid w:val="00993405"/>
    <w:rsid w:val="00993CBC"/>
    <w:rsid w:val="009950DF"/>
    <w:rsid w:val="00997792"/>
    <w:rsid w:val="009A22E9"/>
    <w:rsid w:val="009A4B43"/>
    <w:rsid w:val="009A7DB1"/>
    <w:rsid w:val="009B2648"/>
    <w:rsid w:val="009B4FAA"/>
    <w:rsid w:val="009C068B"/>
    <w:rsid w:val="009C56BE"/>
    <w:rsid w:val="009C67A1"/>
    <w:rsid w:val="009C71CB"/>
    <w:rsid w:val="009D3340"/>
    <w:rsid w:val="009D4F72"/>
    <w:rsid w:val="009E0AB4"/>
    <w:rsid w:val="009E1D46"/>
    <w:rsid w:val="009E20DF"/>
    <w:rsid w:val="009E2BDE"/>
    <w:rsid w:val="009E3BCF"/>
    <w:rsid w:val="009E6325"/>
    <w:rsid w:val="009F0574"/>
    <w:rsid w:val="009F1390"/>
    <w:rsid w:val="009F1645"/>
    <w:rsid w:val="009F5C32"/>
    <w:rsid w:val="009F5E0D"/>
    <w:rsid w:val="009F673B"/>
    <w:rsid w:val="00A00930"/>
    <w:rsid w:val="00A0102D"/>
    <w:rsid w:val="00A06F41"/>
    <w:rsid w:val="00A1121E"/>
    <w:rsid w:val="00A13AC6"/>
    <w:rsid w:val="00A166B8"/>
    <w:rsid w:val="00A20F35"/>
    <w:rsid w:val="00A27569"/>
    <w:rsid w:val="00A304F1"/>
    <w:rsid w:val="00A37250"/>
    <w:rsid w:val="00A42C4F"/>
    <w:rsid w:val="00A42E12"/>
    <w:rsid w:val="00A47B97"/>
    <w:rsid w:val="00A53B20"/>
    <w:rsid w:val="00A55A37"/>
    <w:rsid w:val="00A56B77"/>
    <w:rsid w:val="00A62DF7"/>
    <w:rsid w:val="00A63CC1"/>
    <w:rsid w:val="00A63D9F"/>
    <w:rsid w:val="00A662D0"/>
    <w:rsid w:val="00A754EB"/>
    <w:rsid w:val="00A767DE"/>
    <w:rsid w:val="00A77689"/>
    <w:rsid w:val="00A77B77"/>
    <w:rsid w:val="00A81602"/>
    <w:rsid w:val="00A848EB"/>
    <w:rsid w:val="00A859B7"/>
    <w:rsid w:val="00A9216D"/>
    <w:rsid w:val="00A936C4"/>
    <w:rsid w:val="00A947C4"/>
    <w:rsid w:val="00A96547"/>
    <w:rsid w:val="00AA2E91"/>
    <w:rsid w:val="00AA41CA"/>
    <w:rsid w:val="00AA48AE"/>
    <w:rsid w:val="00AA56D7"/>
    <w:rsid w:val="00AA6A63"/>
    <w:rsid w:val="00AA7445"/>
    <w:rsid w:val="00AB4E45"/>
    <w:rsid w:val="00AB5606"/>
    <w:rsid w:val="00AB6761"/>
    <w:rsid w:val="00AC1DDA"/>
    <w:rsid w:val="00AC5305"/>
    <w:rsid w:val="00AC7B6B"/>
    <w:rsid w:val="00AD2D61"/>
    <w:rsid w:val="00AD7D96"/>
    <w:rsid w:val="00AF73CD"/>
    <w:rsid w:val="00B00690"/>
    <w:rsid w:val="00B0230C"/>
    <w:rsid w:val="00B0480E"/>
    <w:rsid w:val="00B04BAD"/>
    <w:rsid w:val="00B057DC"/>
    <w:rsid w:val="00B06517"/>
    <w:rsid w:val="00B06B51"/>
    <w:rsid w:val="00B07E1E"/>
    <w:rsid w:val="00B11179"/>
    <w:rsid w:val="00B11E92"/>
    <w:rsid w:val="00B14E91"/>
    <w:rsid w:val="00B17AD3"/>
    <w:rsid w:val="00B201A8"/>
    <w:rsid w:val="00B26C31"/>
    <w:rsid w:val="00B32094"/>
    <w:rsid w:val="00B32B94"/>
    <w:rsid w:val="00B32D7D"/>
    <w:rsid w:val="00B33633"/>
    <w:rsid w:val="00B3594E"/>
    <w:rsid w:val="00B36B94"/>
    <w:rsid w:val="00B371F6"/>
    <w:rsid w:val="00B372C0"/>
    <w:rsid w:val="00B436E3"/>
    <w:rsid w:val="00B43D40"/>
    <w:rsid w:val="00B4502E"/>
    <w:rsid w:val="00B4503B"/>
    <w:rsid w:val="00B45253"/>
    <w:rsid w:val="00B46A66"/>
    <w:rsid w:val="00B508B6"/>
    <w:rsid w:val="00B51FA9"/>
    <w:rsid w:val="00B54AD3"/>
    <w:rsid w:val="00B60018"/>
    <w:rsid w:val="00B6213E"/>
    <w:rsid w:val="00B64E16"/>
    <w:rsid w:val="00B72FE8"/>
    <w:rsid w:val="00B73DB1"/>
    <w:rsid w:val="00B749AC"/>
    <w:rsid w:val="00B762C8"/>
    <w:rsid w:val="00B83051"/>
    <w:rsid w:val="00B83FA0"/>
    <w:rsid w:val="00B9013F"/>
    <w:rsid w:val="00B91CD6"/>
    <w:rsid w:val="00B92AF2"/>
    <w:rsid w:val="00B95EFD"/>
    <w:rsid w:val="00B96A9B"/>
    <w:rsid w:val="00B96F9C"/>
    <w:rsid w:val="00BA075B"/>
    <w:rsid w:val="00BA3AE1"/>
    <w:rsid w:val="00BA7952"/>
    <w:rsid w:val="00BB0EE1"/>
    <w:rsid w:val="00BB2C0E"/>
    <w:rsid w:val="00BB42C5"/>
    <w:rsid w:val="00BB7E42"/>
    <w:rsid w:val="00BC6062"/>
    <w:rsid w:val="00BD0874"/>
    <w:rsid w:val="00BD6A79"/>
    <w:rsid w:val="00BD6DE4"/>
    <w:rsid w:val="00BD78A2"/>
    <w:rsid w:val="00BE0956"/>
    <w:rsid w:val="00BE197D"/>
    <w:rsid w:val="00BE39C0"/>
    <w:rsid w:val="00BE4BA3"/>
    <w:rsid w:val="00BF7ABD"/>
    <w:rsid w:val="00BF7DFE"/>
    <w:rsid w:val="00C00636"/>
    <w:rsid w:val="00C0336F"/>
    <w:rsid w:val="00C10C8B"/>
    <w:rsid w:val="00C11A41"/>
    <w:rsid w:val="00C13046"/>
    <w:rsid w:val="00C14606"/>
    <w:rsid w:val="00C14C14"/>
    <w:rsid w:val="00C1772A"/>
    <w:rsid w:val="00C2010B"/>
    <w:rsid w:val="00C269D4"/>
    <w:rsid w:val="00C272FC"/>
    <w:rsid w:val="00C27FF3"/>
    <w:rsid w:val="00C30C42"/>
    <w:rsid w:val="00C30DF1"/>
    <w:rsid w:val="00C312CB"/>
    <w:rsid w:val="00C345AC"/>
    <w:rsid w:val="00C416EE"/>
    <w:rsid w:val="00C432D3"/>
    <w:rsid w:val="00C43637"/>
    <w:rsid w:val="00C63D85"/>
    <w:rsid w:val="00C64022"/>
    <w:rsid w:val="00C65544"/>
    <w:rsid w:val="00C66209"/>
    <w:rsid w:val="00C67A7A"/>
    <w:rsid w:val="00C67CCF"/>
    <w:rsid w:val="00C67CE8"/>
    <w:rsid w:val="00C76CF0"/>
    <w:rsid w:val="00C84282"/>
    <w:rsid w:val="00C90528"/>
    <w:rsid w:val="00CA3923"/>
    <w:rsid w:val="00CB46E4"/>
    <w:rsid w:val="00CD2018"/>
    <w:rsid w:val="00CD21F0"/>
    <w:rsid w:val="00CD24FE"/>
    <w:rsid w:val="00CD2505"/>
    <w:rsid w:val="00CE27BE"/>
    <w:rsid w:val="00CE40E2"/>
    <w:rsid w:val="00CE4175"/>
    <w:rsid w:val="00CF13A6"/>
    <w:rsid w:val="00CF1531"/>
    <w:rsid w:val="00CF3CAF"/>
    <w:rsid w:val="00CF3F08"/>
    <w:rsid w:val="00CF66EC"/>
    <w:rsid w:val="00D03131"/>
    <w:rsid w:val="00D06D1D"/>
    <w:rsid w:val="00D128D2"/>
    <w:rsid w:val="00D13648"/>
    <w:rsid w:val="00D161FB"/>
    <w:rsid w:val="00D16AFE"/>
    <w:rsid w:val="00D16DAD"/>
    <w:rsid w:val="00D26D4B"/>
    <w:rsid w:val="00D2721E"/>
    <w:rsid w:val="00D2785A"/>
    <w:rsid w:val="00D31509"/>
    <w:rsid w:val="00D3150E"/>
    <w:rsid w:val="00D34E39"/>
    <w:rsid w:val="00D352A0"/>
    <w:rsid w:val="00D41321"/>
    <w:rsid w:val="00D4144C"/>
    <w:rsid w:val="00D430A3"/>
    <w:rsid w:val="00D431BC"/>
    <w:rsid w:val="00D4332E"/>
    <w:rsid w:val="00D44B80"/>
    <w:rsid w:val="00D46944"/>
    <w:rsid w:val="00D472FF"/>
    <w:rsid w:val="00D528FE"/>
    <w:rsid w:val="00D56A84"/>
    <w:rsid w:val="00D56B36"/>
    <w:rsid w:val="00D60BDD"/>
    <w:rsid w:val="00D62B51"/>
    <w:rsid w:val="00D70EBA"/>
    <w:rsid w:val="00D74A10"/>
    <w:rsid w:val="00D80F3D"/>
    <w:rsid w:val="00D82264"/>
    <w:rsid w:val="00D822BE"/>
    <w:rsid w:val="00D84E62"/>
    <w:rsid w:val="00D85006"/>
    <w:rsid w:val="00D92800"/>
    <w:rsid w:val="00DA0F0C"/>
    <w:rsid w:val="00DA1E01"/>
    <w:rsid w:val="00DA6805"/>
    <w:rsid w:val="00DB0BFC"/>
    <w:rsid w:val="00DB2BE2"/>
    <w:rsid w:val="00DB2F2A"/>
    <w:rsid w:val="00DB534F"/>
    <w:rsid w:val="00DC2A21"/>
    <w:rsid w:val="00DC58DC"/>
    <w:rsid w:val="00DD01E3"/>
    <w:rsid w:val="00DD0CB1"/>
    <w:rsid w:val="00DD2014"/>
    <w:rsid w:val="00DD74B3"/>
    <w:rsid w:val="00DE129D"/>
    <w:rsid w:val="00DE1376"/>
    <w:rsid w:val="00DE6755"/>
    <w:rsid w:val="00DE766C"/>
    <w:rsid w:val="00DF1E43"/>
    <w:rsid w:val="00DF2BA5"/>
    <w:rsid w:val="00DF3FF4"/>
    <w:rsid w:val="00E05260"/>
    <w:rsid w:val="00E15970"/>
    <w:rsid w:val="00E17606"/>
    <w:rsid w:val="00E23D3D"/>
    <w:rsid w:val="00E254A1"/>
    <w:rsid w:val="00E27F6B"/>
    <w:rsid w:val="00E30AEF"/>
    <w:rsid w:val="00E32711"/>
    <w:rsid w:val="00E409A5"/>
    <w:rsid w:val="00E40A2C"/>
    <w:rsid w:val="00E4221A"/>
    <w:rsid w:val="00E42DE1"/>
    <w:rsid w:val="00E4719D"/>
    <w:rsid w:val="00E47F68"/>
    <w:rsid w:val="00E5060A"/>
    <w:rsid w:val="00E50C19"/>
    <w:rsid w:val="00E51E1A"/>
    <w:rsid w:val="00E5216A"/>
    <w:rsid w:val="00E72EEC"/>
    <w:rsid w:val="00E75E74"/>
    <w:rsid w:val="00E87BDF"/>
    <w:rsid w:val="00E87EA5"/>
    <w:rsid w:val="00E91690"/>
    <w:rsid w:val="00E918CE"/>
    <w:rsid w:val="00E94947"/>
    <w:rsid w:val="00EA0F0C"/>
    <w:rsid w:val="00EA60C7"/>
    <w:rsid w:val="00EC1B9E"/>
    <w:rsid w:val="00EC4F92"/>
    <w:rsid w:val="00EC5005"/>
    <w:rsid w:val="00EC5E1F"/>
    <w:rsid w:val="00EC615A"/>
    <w:rsid w:val="00ED064C"/>
    <w:rsid w:val="00ED0C31"/>
    <w:rsid w:val="00ED4AB3"/>
    <w:rsid w:val="00ED5CD5"/>
    <w:rsid w:val="00ED773F"/>
    <w:rsid w:val="00EE1515"/>
    <w:rsid w:val="00EE3610"/>
    <w:rsid w:val="00EE62A6"/>
    <w:rsid w:val="00EE7730"/>
    <w:rsid w:val="00EF3D78"/>
    <w:rsid w:val="00EF42FB"/>
    <w:rsid w:val="00EF47BF"/>
    <w:rsid w:val="00EF6BD3"/>
    <w:rsid w:val="00F007BF"/>
    <w:rsid w:val="00F0538F"/>
    <w:rsid w:val="00F057E1"/>
    <w:rsid w:val="00F07886"/>
    <w:rsid w:val="00F14234"/>
    <w:rsid w:val="00F14DDE"/>
    <w:rsid w:val="00F158E4"/>
    <w:rsid w:val="00F167DA"/>
    <w:rsid w:val="00F3432E"/>
    <w:rsid w:val="00F3542E"/>
    <w:rsid w:val="00F41C2E"/>
    <w:rsid w:val="00F43D82"/>
    <w:rsid w:val="00F4539A"/>
    <w:rsid w:val="00F475DB"/>
    <w:rsid w:val="00F50D43"/>
    <w:rsid w:val="00F51253"/>
    <w:rsid w:val="00F5406C"/>
    <w:rsid w:val="00F67E6F"/>
    <w:rsid w:val="00F704FE"/>
    <w:rsid w:val="00F7399F"/>
    <w:rsid w:val="00F757D8"/>
    <w:rsid w:val="00F75A68"/>
    <w:rsid w:val="00F800FD"/>
    <w:rsid w:val="00F85201"/>
    <w:rsid w:val="00F93EB7"/>
    <w:rsid w:val="00FA06F0"/>
    <w:rsid w:val="00FA6F25"/>
    <w:rsid w:val="00FC2021"/>
    <w:rsid w:val="00FD0DAE"/>
    <w:rsid w:val="00FD4FFC"/>
    <w:rsid w:val="00FD5A17"/>
    <w:rsid w:val="00FD5FBE"/>
    <w:rsid w:val="00FE390C"/>
    <w:rsid w:val="00FF02FF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4A6E4C-5750-4E65-8E5C-2A6FC0C1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81"/>
    <w:rPr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355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581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335581"/>
    <w:pPr>
      <w:jc w:val="center"/>
    </w:pPr>
    <w:rPr>
      <w:b/>
      <w:sz w:val="28"/>
    </w:rPr>
  </w:style>
  <w:style w:type="paragraph" w:styleId="Header">
    <w:name w:val="header"/>
    <w:basedOn w:val="Normal"/>
    <w:rsid w:val="00072D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Bartlett</dc:creator>
  <cp:keywords/>
  <dc:description/>
  <cp:lastModifiedBy>Brenda Holdaway</cp:lastModifiedBy>
  <cp:revision>2</cp:revision>
  <cp:lastPrinted>2014-09-24T01:05:00Z</cp:lastPrinted>
  <dcterms:created xsi:type="dcterms:W3CDTF">2014-09-24T02:09:00Z</dcterms:created>
  <dcterms:modified xsi:type="dcterms:W3CDTF">2014-09-24T02:09:00Z</dcterms:modified>
</cp:coreProperties>
</file>